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8319" w14:textId="77777777" w:rsidR="00FB4E1A" w:rsidRDefault="00FB4E1A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4"/>
          <w:szCs w:val="4"/>
        </w:rPr>
      </w:pPr>
    </w:p>
    <w:p w14:paraId="5C712115" w14:textId="77777777" w:rsidR="00FB4E1A" w:rsidRDefault="00000000">
      <w:pPr>
        <w:spacing w:before="280" w:after="28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mallCaps/>
          <w:color w:val="000000"/>
          <w:sz w:val="26"/>
          <w:szCs w:val="26"/>
        </w:rPr>
        <w:t>ANEXO V</w:t>
      </w:r>
    </w:p>
    <w:p w14:paraId="7B0F1C02" w14:textId="77777777" w:rsidR="00FB4E1A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6"/>
          <w:szCs w:val="26"/>
        </w:rPr>
      </w:pPr>
      <w:r>
        <w:rPr>
          <w:rFonts w:ascii="Arial" w:eastAsia="Arial" w:hAnsi="Arial" w:cs="Arial"/>
          <w:b/>
          <w:smallCaps/>
          <w:sz w:val="26"/>
          <w:szCs w:val="26"/>
        </w:rPr>
        <w:t>AUTO-</w:t>
      </w:r>
      <w:r>
        <w:rPr>
          <w:rFonts w:ascii="Arial" w:eastAsia="Arial" w:hAnsi="Arial" w:cs="Arial"/>
          <w:b/>
          <w:smallCaps/>
          <w:color w:val="000000"/>
          <w:sz w:val="26"/>
          <w:szCs w:val="26"/>
        </w:rPr>
        <w:t>DECLARAÇÃO ÉTNICO-RACIAL, MINORIAS</w:t>
      </w:r>
    </w:p>
    <w:p w14:paraId="0DB282D3" w14:textId="77777777" w:rsidR="00FB4E1A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004/2024 - PREMIAÇÃO PARA AGENTES CULTURAIS COM RECURSOS DA POLÍTICA NACIONAL ALDIR BLANC DE FOMENTO À CULTURA - PNAB (LEI Nº 14.399/2022)</w:t>
      </w:r>
      <w:r>
        <w:rPr>
          <w:rFonts w:ascii="Arial" w:eastAsia="Arial" w:hAnsi="Arial" w:cs="Arial"/>
          <w:color w:val="2F5496"/>
          <w:sz w:val="24"/>
          <w:szCs w:val="24"/>
        </w:rPr>
        <w:t xml:space="preserve"> </w:t>
      </w:r>
    </w:p>
    <w:p w14:paraId="14518324" w14:textId="77777777" w:rsidR="00FB4E1A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(Para agentes culturais concorrentes às cotas étnico-raciais – negros ou indígenas, PcD, mulheres e LGBTQIAPN+) </w:t>
      </w:r>
    </w:p>
    <w:p w14:paraId="1620AF2F" w14:textId="77777777" w:rsidR="00FB4E1A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  <w:sdt>
        <w:sdtPr>
          <w:tag w:val="goog_rdk_0"/>
          <w:id w:val="-261375987"/>
        </w:sdtPr>
        <w:sdtContent>
          <w:r>
            <w:rPr>
              <w:rFonts w:ascii="Arial Unicode MS" w:eastAsia="Arial Unicode MS" w:hAnsi="Arial Unicode MS" w:cs="Arial Unicode MS"/>
              <w:color w:val="FF0000"/>
              <w:sz w:val="24"/>
              <w:szCs w:val="24"/>
            </w:rPr>
            <w:t>→ ESCOLHA O MODELO ADEQUADO A SUA INSCRIÇÃO E DESCARTE OS DEMAIS!</w:t>
          </w:r>
        </w:sdtContent>
      </w:sdt>
    </w:p>
    <w:p w14:paraId="7EED4CE7" w14:textId="77777777" w:rsidR="00FB4E1A" w:rsidRDefault="00FB4E1A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0AC27E9" w14:textId="77777777" w:rsidR="00FB4E1A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PARA PESSOA FÍSICA </w:t>
      </w:r>
    </w:p>
    <w:p w14:paraId="1784085D" w14:textId="77777777" w:rsidR="00FB4E1A" w:rsidRDefault="00FB4E1A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</w:p>
    <w:p w14:paraId="3F418EDC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  ______________________________________________________, CPF nº_______________________, RG nº __________________________, DECLARO para fins de participação no Edital 04/2024, que sou: </w:t>
      </w:r>
    </w:p>
    <w:p w14:paraId="511254CE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NEGRO</w:t>
      </w:r>
    </w:p>
    <w:p w14:paraId="474C363B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INDÍGENA</w:t>
      </w:r>
    </w:p>
    <w:p w14:paraId="51C955A4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PCD</w:t>
      </w:r>
    </w:p>
    <w:p w14:paraId="33E7571C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MULHERES</w:t>
      </w:r>
    </w:p>
    <w:p w14:paraId="4D05A18A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LGBTQIAPN+</w:t>
      </w:r>
    </w:p>
    <w:p w14:paraId="6C131933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3BAB336" w14:textId="77777777" w:rsidR="00FB4E1A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1C79F7DC" w14:textId="77777777" w:rsidR="00FB4E1A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Canápolis, MG, ____/____/2024</w:t>
      </w:r>
    </w:p>
    <w:p w14:paraId="0E267337" w14:textId="77777777" w:rsidR="00FB4E1A" w:rsidRDefault="00FB4E1A">
      <w:pPr>
        <w:spacing w:before="120" w:after="120" w:line="360" w:lineRule="auto"/>
        <w:ind w:left="120" w:right="120"/>
        <w:rPr>
          <w:rFonts w:ascii="Arial" w:eastAsia="Arial" w:hAnsi="Arial" w:cs="Arial"/>
          <w:sz w:val="24"/>
          <w:szCs w:val="24"/>
        </w:rPr>
      </w:pPr>
    </w:p>
    <w:p w14:paraId="741EB29C" w14:textId="77777777" w:rsidR="00FB4E1A" w:rsidRDefault="00000000">
      <w:pPr>
        <w:spacing w:before="120" w:after="120" w:line="360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DECLARANTE:__________________________________</w:t>
      </w:r>
    </w:p>
    <w:p w14:paraId="58B6FC43" w14:textId="77777777" w:rsidR="00FB4E1A" w:rsidRDefault="00FB4E1A">
      <w:pPr>
        <w:rPr>
          <w:rFonts w:ascii="Arial" w:eastAsia="Arial" w:hAnsi="Arial" w:cs="Arial"/>
        </w:rPr>
      </w:pPr>
    </w:p>
    <w:p w14:paraId="7EF87E43" w14:textId="77777777" w:rsidR="00FB4E1A" w:rsidRDefault="00000000">
      <w:pPr>
        <w:spacing w:before="28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PARA GRUPO OU COLETIVO CULTURAL SEM CNPJ</w:t>
      </w:r>
    </w:p>
    <w:p w14:paraId="1E10CE12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Grupo ou Coletivo Cultural:_____________________________________,</w:t>
      </w:r>
    </w:p>
    <w:p w14:paraId="05BE5A97" w14:textId="77777777" w:rsidR="00FB4E1A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representado pelo seu representante legal, o agente cultural: _________________________________________________________________, CPF nº_______________________, RG nº ___________________, DECLARA para fins de participação no Edital </w:t>
      </w:r>
      <w:r>
        <w:rPr>
          <w:rFonts w:ascii="Arial" w:eastAsia="Arial" w:hAnsi="Arial" w:cs="Arial"/>
          <w:b/>
          <w:sz w:val="24"/>
          <w:szCs w:val="24"/>
        </w:rPr>
        <w:t xml:space="preserve">Nº 004/2024 </w:t>
      </w:r>
      <w:r>
        <w:rPr>
          <w:rFonts w:ascii="Arial" w:eastAsia="Arial" w:hAnsi="Arial" w:cs="Arial"/>
          <w:sz w:val="24"/>
          <w:szCs w:val="24"/>
        </w:rPr>
        <w:t xml:space="preserve">que tem ______________ integrantes e sua maioria (metade mais um) é formada por: </w:t>
      </w:r>
    </w:p>
    <w:p w14:paraId="72A6025B" w14:textId="77777777" w:rsidR="00FB4E1A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pessoa NEGRA</w:t>
      </w:r>
    </w:p>
    <w:p w14:paraId="65B56367" w14:textId="77777777" w:rsidR="00FB4E1A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pessoa INDÍGENA</w:t>
      </w:r>
    </w:p>
    <w:p w14:paraId="7AB35A7B" w14:textId="77777777" w:rsidR="00FB4E1A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pessoa com DEFICIÊNCIA</w:t>
      </w:r>
    </w:p>
    <w:p w14:paraId="4DA30862" w14:textId="77777777" w:rsidR="00FB4E1A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mulher </w:t>
      </w:r>
    </w:p>
    <w:p w14:paraId="0285806E" w14:textId="77777777" w:rsidR="00FB4E1A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LGBTQIAPN+</w:t>
      </w:r>
    </w:p>
    <w:p w14:paraId="569CB3DB" w14:textId="77777777" w:rsidR="00FB4E1A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assina a presente declaração o representante legal deste Grupo ou Coletivo Cultural supra qualificado e estamos cientes de que a apresentação de Declaração falsa pode acarretar desclassificação do edital e aplicação de sanções criminais.</w:t>
      </w:r>
    </w:p>
    <w:p w14:paraId="54ACC5BB" w14:textId="77777777" w:rsidR="00FB4E1A" w:rsidRDefault="00FB4E1A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</w:p>
    <w:p w14:paraId="032A7A5E" w14:textId="77777777" w:rsidR="00FB4E1A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Canápolis, MG, ____/____/2024</w:t>
      </w:r>
    </w:p>
    <w:p w14:paraId="0FA51D0D" w14:textId="77777777" w:rsidR="00FB4E1A" w:rsidRDefault="00FB4E1A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4C583857" w14:textId="77777777" w:rsidR="00FB4E1A" w:rsidRDefault="00FB4E1A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6F76506C" w14:textId="77777777" w:rsidR="00FB4E1A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</w:t>
      </w:r>
    </w:p>
    <w:p w14:paraId="28F831E0" w14:textId="77777777" w:rsidR="00FB4E1A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 DO REPRESENTANTE LEGAL:</w:t>
      </w:r>
    </w:p>
    <w:p w14:paraId="549E34EB" w14:textId="77777777" w:rsidR="00FB4E1A" w:rsidRDefault="00FB4E1A">
      <w:pPr>
        <w:spacing w:before="120" w:after="120" w:line="276" w:lineRule="auto"/>
        <w:ind w:right="120"/>
        <w:rPr>
          <w:rFonts w:ascii="Arial" w:eastAsia="Arial" w:hAnsi="Arial" w:cs="Arial"/>
          <w:sz w:val="24"/>
          <w:szCs w:val="24"/>
        </w:rPr>
      </w:pPr>
    </w:p>
    <w:p w14:paraId="5460ED57" w14:textId="77777777" w:rsidR="00FB4E1A" w:rsidRDefault="00FB4E1A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</w:p>
    <w:p w14:paraId="257E17DF" w14:textId="77777777" w:rsidR="00FB4E1A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14:paraId="716683C0" w14:textId="77777777" w:rsidR="00FB4E1A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REPRESENTANTE LEGAL:</w:t>
      </w:r>
    </w:p>
    <w:p w14:paraId="04D9505E" w14:textId="77777777" w:rsidR="00FB4E1A" w:rsidRDefault="00FB4E1A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</w:p>
    <w:p w14:paraId="1FECE41E" w14:textId="77777777" w:rsidR="00FB4E1A" w:rsidRDefault="00FB4E1A">
      <w:pPr>
        <w:rPr>
          <w:rFonts w:ascii="Arial" w:eastAsia="Arial" w:hAnsi="Arial" w:cs="Arial"/>
        </w:rPr>
      </w:pPr>
    </w:p>
    <w:sectPr w:rsidR="00FB4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5D21" w14:textId="77777777" w:rsidR="00C95C5D" w:rsidRDefault="00C95C5D">
      <w:pPr>
        <w:spacing w:after="0" w:line="240" w:lineRule="auto"/>
      </w:pPr>
      <w:r>
        <w:separator/>
      </w:r>
    </w:p>
  </w:endnote>
  <w:endnote w:type="continuationSeparator" w:id="0">
    <w:p w14:paraId="50FAF300" w14:textId="77777777" w:rsidR="00C95C5D" w:rsidRDefault="00C9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8872" w14:textId="77777777" w:rsidR="00FB4E1A" w:rsidRDefault="00FB4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1175" w14:textId="77777777" w:rsidR="00FB4E1A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0215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0215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5F27710" w14:textId="77777777" w:rsidR="00FB4E1A" w:rsidRDefault="00FB4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DDA3" w14:textId="77777777" w:rsidR="00FB4E1A" w:rsidRDefault="00FB4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0C14" w14:textId="77777777" w:rsidR="00C95C5D" w:rsidRDefault="00C95C5D">
      <w:pPr>
        <w:spacing w:after="0" w:line="240" w:lineRule="auto"/>
      </w:pPr>
      <w:r>
        <w:separator/>
      </w:r>
    </w:p>
  </w:footnote>
  <w:footnote w:type="continuationSeparator" w:id="0">
    <w:p w14:paraId="03D61E7C" w14:textId="77777777" w:rsidR="00C95C5D" w:rsidRDefault="00C9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6A86" w14:textId="77777777" w:rsidR="00FB4E1A" w:rsidRDefault="00FB4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245A" w14:textId="77777777" w:rsidR="00FB4E1A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3CA899B9" wp14:editId="2B1E177D">
          <wp:extent cx="5731200" cy="952500"/>
          <wp:effectExtent l="0" t="0" r="0" b="0"/>
          <wp:docPr id="19462577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C8C" w14:textId="77777777" w:rsidR="00FB4E1A" w:rsidRDefault="00FB4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1A"/>
    <w:rsid w:val="0030215B"/>
    <w:rsid w:val="0058182D"/>
    <w:rsid w:val="00C95C5D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7075"/>
  <w15:docId w15:val="{C532AD2B-22B8-4392-8A48-474B4537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G8Onj/Z5cwq8Ykg2KAs41fSNw==">CgMxLjAaJAoBMBIfCh0IB0IZCgVBcmlhbBIQQXJpYWwgVW5pY29kZSBNUzgAciExeVBhS3RCQUhXUTUtZW8xMWJmTTJwMlV1bk9ibWF5QlU=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Cultura</cp:lastModifiedBy>
  <cp:revision>2</cp:revision>
  <dcterms:created xsi:type="dcterms:W3CDTF">2024-09-27T17:24:00Z</dcterms:created>
  <dcterms:modified xsi:type="dcterms:W3CDTF">2024-09-27T17:24:00Z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