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B3451" w14:textId="77777777" w:rsidR="00283457" w:rsidRDefault="00000000">
      <w:pPr>
        <w:widowControl/>
        <w:spacing w:before="120" w:after="120"/>
        <w:ind w:right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VIII</w:t>
      </w:r>
    </w:p>
    <w:p w14:paraId="2E52E6BD" w14:textId="77777777" w:rsidR="00283457" w:rsidRDefault="00000000">
      <w:pPr>
        <w:widowControl/>
        <w:spacing w:before="120" w:after="120"/>
        <w:ind w:right="1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DECLARAÇÃO DE CO-RESIDÊNCIA | EDITAL 0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/2024</w:t>
      </w:r>
    </w:p>
    <w:p w14:paraId="3D6AA166" w14:textId="77777777" w:rsidR="00283457" w:rsidRDefault="00000000">
      <w:pPr>
        <w:widowControl/>
        <w:spacing w:before="280" w:after="280" w:line="276" w:lineRule="auto"/>
        <w:jc w:val="both"/>
        <w:rPr>
          <w:b/>
        </w:rPr>
      </w:pPr>
      <w:r>
        <w:rPr>
          <w:b/>
        </w:rPr>
        <w:t>SELEÇÃO DE PROPOSTAS CULTURAIS DE PESSOAS FÍSICAS – PF, PARA FIRMAR TERMO DE EXECUÇÃO CULTURAL COM RECURSOS DA LEI COMPLEMENTAR 195/2022 (LEI PAULO GUSTAVO) – DEMAIS ÁREAS DA CULTURA</w:t>
      </w:r>
      <w:r>
        <w:t> </w:t>
      </w:r>
    </w:p>
    <w:p w14:paraId="3EBE9D7F" w14:textId="77777777" w:rsidR="00283457" w:rsidRDefault="00283457">
      <w:pPr>
        <w:widowControl/>
        <w:spacing w:before="120" w:after="12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33"/>
        <w:gridCol w:w="712"/>
        <w:gridCol w:w="4885"/>
      </w:tblGrid>
      <w:tr w:rsidR="00283457" w14:paraId="5199EC2C" w14:textId="77777777">
        <w:trPr>
          <w:trHeight w:val="345"/>
        </w:trPr>
        <w:tc>
          <w:tcPr>
            <w:tcW w:w="9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ACEA01" w14:textId="77777777" w:rsidR="00283457" w:rsidRDefault="00000000">
            <w:pPr>
              <w:widowControl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NOME DO(A) PROPONENTE</w:t>
            </w:r>
          </w:p>
        </w:tc>
      </w:tr>
      <w:tr w:rsidR="00283457" w14:paraId="59BBB0AA" w14:textId="77777777">
        <w:trPr>
          <w:trHeight w:val="540"/>
        </w:trPr>
        <w:tc>
          <w:tcPr>
            <w:tcW w:w="9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63C96" w14:textId="77777777" w:rsidR="00283457" w:rsidRDefault="00000000">
            <w:pPr>
              <w:widowControl/>
              <w:spacing w:before="140"/>
              <w:ind w:left="2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  <w:p w14:paraId="1F4F0FD9" w14:textId="77777777" w:rsidR="00283457" w:rsidRDefault="00283457">
            <w:pPr>
              <w:widowControl/>
              <w:spacing w:before="14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371FCB01" w14:textId="77777777" w:rsidR="00283457" w:rsidRDefault="00283457">
            <w:pPr>
              <w:widowControl/>
              <w:spacing w:befor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457" w14:paraId="1C6F7FC3" w14:textId="77777777">
        <w:trPr>
          <w:trHeight w:val="540"/>
        </w:trPr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558A8" w14:textId="77777777" w:rsidR="00283457" w:rsidRDefault="00000000">
            <w:pPr>
              <w:widowControl/>
              <w:spacing w:before="140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CPF DO(A) PROPONENTE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6D1EB" w14:textId="77777777" w:rsidR="00283457" w:rsidRDefault="00000000">
            <w:pPr>
              <w:widowControl/>
              <w:spacing w:before="140"/>
              <w:ind w:left="2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  <w:p w14:paraId="4C3FD047" w14:textId="77777777" w:rsidR="00283457" w:rsidRDefault="00283457">
            <w:pPr>
              <w:widowControl/>
              <w:spacing w:before="140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61E91" w14:textId="77777777" w:rsidR="00283457" w:rsidRDefault="00283457">
            <w:pPr>
              <w:widowControl/>
              <w:spacing w:before="140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457" w14:paraId="07CE1A3B" w14:textId="77777777">
        <w:trPr>
          <w:trHeight w:val="2325"/>
        </w:trPr>
        <w:tc>
          <w:tcPr>
            <w:tcW w:w="9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852292" w14:textId="77777777" w:rsidR="00283457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28"/>
                <w:szCs w:val="28"/>
              </w:rPr>
              <w:t>Declaro para os devidos fins, junto à Secretaria Municipal de Cultura</w:t>
            </w:r>
            <w:r>
              <w:rPr>
                <w:b/>
                <w:sz w:val="28"/>
                <w:szCs w:val="28"/>
              </w:rPr>
              <w:t xml:space="preserve"> e Turismo</w:t>
            </w:r>
            <w:r>
              <w:rPr>
                <w:b/>
                <w:color w:val="000000"/>
                <w:sz w:val="28"/>
                <w:szCs w:val="28"/>
              </w:rPr>
              <w:t xml:space="preserve"> que o(a) Proponente acima identificado(a) é domiciliado(a) no endereço de minha residência, abaixo descrito e com comprovante de residência e demais documentos anexados.</w:t>
            </w:r>
          </w:p>
          <w:p w14:paraId="1A8C26DD" w14:textId="77777777" w:rsidR="00283457" w:rsidRDefault="002834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80" w:right="10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14:paraId="0DBBAE73" w14:textId="77777777" w:rsidR="00283457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28"/>
                <w:szCs w:val="28"/>
              </w:rPr>
              <w:t>Declaro ainda, para todos os fins de direito perante as leis vigentes, que a informação aqui prestada é de minha inteira responsabilidade, podendo, a qualquer momento, ser comprovada, inclusive em diligência dos órgãos municipais.</w:t>
            </w:r>
          </w:p>
          <w:p w14:paraId="74203429" w14:textId="77777777" w:rsidR="00283457" w:rsidRDefault="00283457">
            <w:pPr>
              <w:widowControl/>
              <w:spacing w:before="140"/>
              <w:ind w:right="10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27E068D" w14:textId="77777777" w:rsidR="00283457" w:rsidRDefault="00283457">
            <w:pPr>
              <w:widowControl/>
              <w:ind w:left="580" w:right="1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457" w14:paraId="187280C5" w14:textId="77777777">
        <w:trPr>
          <w:trHeight w:val="690"/>
        </w:trPr>
        <w:tc>
          <w:tcPr>
            <w:tcW w:w="9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D0F618" w14:textId="77777777" w:rsidR="00283457" w:rsidRDefault="00000000">
            <w:pPr>
              <w:widowControl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INFORME ABAIXO O ENDEREÇO COMPLETO DA RESIDÊNCIA</w:t>
            </w:r>
          </w:p>
          <w:p w14:paraId="537DB416" w14:textId="77777777" w:rsidR="00283457" w:rsidRDefault="00000000">
            <w:pPr>
              <w:widowControl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 (NOME NA RUA/AVENIDA/TRAVESSA, COM N.º E, SE HOUVER, COMPLEMENTO)</w:t>
            </w:r>
          </w:p>
        </w:tc>
      </w:tr>
      <w:tr w:rsidR="00283457" w14:paraId="7727F957" w14:textId="77777777">
        <w:trPr>
          <w:trHeight w:val="1050"/>
        </w:trPr>
        <w:tc>
          <w:tcPr>
            <w:tcW w:w="9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C2B1B2" w14:textId="77777777" w:rsidR="00283457" w:rsidRDefault="00283457">
            <w:pPr>
              <w:widowControl/>
              <w:spacing w:before="160"/>
              <w:ind w:left="220" w:right="6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457" w14:paraId="2665BD05" w14:textId="77777777">
        <w:trPr>
          <w:trHeight w:val="345"/>
        </w:trPr>
        <w:tc>
          <w:tcPr>
            <w:tcW w:w="9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956C3A" w14:textId="77777777" w:rsidR="00283457" w:rsidRDefault="00000000">
            <w:pPr>
              <w:widowControl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NOME DA PESSOA DECLARANTE</w:t>
            </w:r>
          </w:p>
        </w:tc>
      </w:tr>
      <w:tr w:rsidR="00283457" w14:paraId="4441CB63" w14:textId="77777777">
        <w:trPr>
          <w:trHeight w:val="525"/>
        </w:trPr>
        <w:tc>
          <w:tcPr>
            <w:tcW w:w="9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13B64" w14:textId="77777777" w:rsidR="00283457" w:rsidRDefault="00000000">
            <w:pPr>
              <w:widowControl/>
              <w:spacing w:before="140"/>
              <w:ind w:left="2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  <w:p w14:paraId="38202540" w14:textId="77777777" w:rsidR="00283457" w:rsidRDefault="00283457">
            <w:pPr>
              <w:widowControl/>
              <w:spacing w:befor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457" w14:paraId="29BAB09D" w14:textId="77777777">
        <w:trPr>
          <w:trHeight w:val="435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246537" w14:textId="77777777" w:rsidR="00283457" w:rsidRDefault="00000000">
            <w:pPr>
              <w:widowControl/>
              <w:ind w:left="120"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DATA (DIA/MÊS/ANO)</w:t>
            </w:r>
          </w:p>
        </w:tc>
        <w:tc>
          <w:tcPr>
            <w:tcW w:w="5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4BB710" w14:textId="77777777" w:rsidR="00283457" w:rsidRDefault="00000000">
            <w:pPr>
              <w:widowControl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ASSINATURA DO(A) DECLARANTE DA CO-RESIDÊNCIA</w:t>
            </w:r>
          </w:p>
        </w:tc>
      </w:tr>
      <w:tr w:rsidR="00283457" w14:paraId="19EF6DCE" w14:textId="77777777">
        <w:trPr>
          <w:trHeight w:val="825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163BAB" w14:textId="77777777" w:rsidR="00283457" w:rsidRDefault="00000000">
            <w:pPr>
              <w:widowControl/>
              <w:spacing w:before="80"/>
              <w:ind w:left="2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  <w:p w14:paraId="41FBF7A5" w14:textId="77777777" w:rsidR="00283457" w:rsidRDefault="00283457">
            <w:pPr>
              <w:widowControl/>
              <w:spacing w:before="80"/>
              <w:ind w:left="22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A585DC3" w14:textId="77777777" w:rsidR="00283457" w:rsidRDefault="00283457">
            <w:pPr>
              <w:widowControl/>
              <w:spacing w:before="80"/>
              <w:ind w:left="22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B120677" w14:textId="77777777" w:rsidR="00283457" w:rsidRDefault="00283457">
            <w:pPr>
              <w:widowControl/>
              <w:spacing w:before="80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8ECA2F" w14:textId="77777777" w:rsidR="00283457" w:rsidRDefault="00000000">
            <w:pPr>
              <w:widowControl/>
              <w:spacing w:before="240" w:after="24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</w:tbl>
    <w:p w14:paraId="11542DB6" w14:textId="77777777" w:rsidR="00283457" w:rsidRDefault="00000000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656A6998" w14:textId="77777777" w:rsidR="00283457" w:rsidRDefault="0000000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  <w:sz w:val="24"/>
          <w:szCs w:val="24"/>
        </w:rPr>
        <w:t>OBSERVAÇÕES:</w:t>
      </w:r>
    </w:p>
    <w:p w14:paraId="3E61DB30" w14:textId="77777777" w:rsidR="00283457" w:rsidRDefault="00000000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  <w:sz w:val="24"/>
          <w:szCs w:val="24"/>
        </w:rPr>
        <w:t> 1.</w:t>
      </w:r>
      <w:r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 xml:space="preserve">      </w:t>
      </w:r>
      <w:r>
        <w:rPr>
          <w:b/>
          <w:color w:val="FF0000"/>
          <w:sz w:val="24"/>
          <w:szCs w:val="24"/>
        </w:rPr>
        <w:t>Anexar cópia de documento de identificação e do CPF do(a) declarante;</w:t>
      </w:r>
    </w:p>
    <w:p w14:paraId="4B229AA7" w14:textId="77777777" w:rsidR="00283457" w:rsidRDefault="00000000">
      <w:pPr>
        <w:widowControl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 xml:space="preserve">      </w:t>
      </w:r>
      <w:r>
        <w:rPr>
          <w:b/>
          <w:color w:val="FF0000"/>
          <w:sz w:val="24"/>
          <w:szCs w:val="24"/>
        </w:rPr>
        <w:t>Anexar cópia de comprovante de endereço informado, emitido em 2023 e com data de emissão legível;</w:t>
      </w:r>
    </w:p>
    <w:p w14:paraId="0993C6D2" w14:textId="77777777" w:rsidR="00283457" w:rsidRDefault="00000000">
      <w:pPr>
        <w:rPr>
          <w:sz w:val="24"/>
          <w:szCs w:val="24"/>
        </w:rPr>
      </w:pPr>
      <w:r>
        <w:rPr>
          <w:b/>
          <w:color w:val="FF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 xml:space="preserve">       </w:t>
      </w:r>
      <w:r>
        <w:rPr>
          <w:b/>
          <w:color w:val="FF0000"/>
          <w:sz w:val="24"/>
          <w:szCs w:val="24"/>
        </w:rPr>
        <w:t>O(a) declarante deve assinar exatamente igual a assinatura do documento de identificação</w:t>
      </w:r>
      <w:r>
        <w:rPr>
          <w:b/>
          <w:color w:val="FF0000"/>
          <w:sz w:val="20"/>
          <w:szCs w:val="20"/>
        </w:rPr>
        <w:t xml:space="preserve"> apresentado.</w:t>
      </w:r>
    </w:p>
    <w:sectPr w:rsidR="0028345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C952D" w14:textId="77777777" w:rsidR="0031312C" w:rsidRDefault="0031312C">
      <w:r>
        <w:separator/>
      </w:r>
    </w:p>
  </w:endnote>
  <w:endnote w:type="continuationSeparator" w:id="0">
    <w:p w14:paraId="39F0E643" w14:textId="77777777" w:rsidR="0031312C" w:rsidRDefault="0031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81290" w14:textId="77777777" w:rsidR="002834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pict w14:anchorId="266BB5E0">
        <v:rect id="_x0000_i1026" style="width:0;height:1.5pt" o:hralign="center" o:hrstd="t" o:hr="t" fillcolor="#a0a0a0" stroked="f"/>
      </w:pict>
    </w:r>
  </w:p>
  <w:p w14:paraId="5E3D21A9" w14:textId="77777777" w:rsidR="002834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Canápolis</w:t>
    </w:r>
    <w:proofErr w:type="spellEnd"/>
    <w:r>
      <w:rPr>
        <w:color w:val="000000"/>
        <w:sz w:val="20"/>
        <w:szCs w:val="20"/>
      </w:rPr>
      <w:t xml:space="preserve">/MG – Edital 01/2024 – Audiovisual _________________________Página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E0609D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E0609D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6A413A44" w14:textId="77777777" w:rsidR="00283457" w:rsidRDefault="002834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36535CB" w14:textId="77777777" w:rsidR="00283457" w:rsidRDefault="002834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0219D" w14:textId="77777777" w:rsidR="0031312C" w:rsidRDefault="0031312C">
      <w:r>
        <w:separator/>
      </w:r>
    </w:p>
  </w:footnote>
  <w:footnote w:type="continuationSeparator" w:id="0">
    <w:p w14:paraId="4CA5D0B8" w14:textId="77777777" w:rsidR="0031312C" w:rsidRDefault="0031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BCB33" w14:textId="77777777" w:rsidR="002834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779F6A6" wp14:editId="0CF80C89">
          <wp:extent cx="6188710" cy="1012825"/>
          <wp:effectExtent l="0" t="0" r="0" b="0"/>
          <wp:docPr id="180779177" name="image1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710" cy="1012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AF38A6" w14:textId="77777777" w:rsidR="002834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 w14:anchorId="2305892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07025"/>
    <w:multiLevelType w:val="multilevel"/>
    <w:tmpl w:val="F4864F5E"/>
    <w:lvl w:ilvl="0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num w:numId="1" w16cid:durableId="138571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57"/>
    <w:rsid w:val="00283457"/>
    <w:rsid w:val="0031312C"/>
    <w:rsid w:val="00E0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481B7"/>
  <w15:docId w15:val="{025277F8-0A31-4957-A983-B854A87F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A0"/>
  </w:style>
  <w:style w:type="paragraph" w:styleId="Ttulo1">
    <w:name w:val="heading 1"/>
    <w:basedOn w:val="Normal"/>
    <w:next w:val="Normal"/>
    <w:link w:val="Ttulo1Char"/>
    <w:uiPriority w:val="9"/>
    <w:qFormat/>
    <w:rsid w:val="00146106"/>
    <w:pPr>
      <w:spacing w:before="120" w:after="120" w:line="276" w:lineRule="auto"/>
      <w:ind w:left="120" w:right="120"/>
      <w:jc w:val="both"/>
      <w:outlineLvl w:val="0"/>
    </w:pPr>
    <w:rPr>
      <w:rFonts w:eastAsia="Times New Roman"/>
      <w:b/>
      <w:color w:val="000000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46106"/>
    <w:rPr>
      <w:rFonts w:ascii="Arial" w:eastAsia="Times New Roman" w:hAnsi="Arial" w:cs="Arial"/>
      <w:b/>
      <w:color w:val="000000"/>
      <w:kern w:val="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7B7"/>
  </w:style>
  <w:style w:type="paragraph" w:styleId="Rodap">
    <w:name w:val="footer"/>
    <w:basedOn w:val="Normal"/>
    <w:link w:val="Rodap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7B7"/>
  </w:style>
  <w:style w:type="paragraph" w:styleId="NormalWeb">
    <w:name w:val="Normal (Web)"/>
    <w:basedOn w:val="Normal"/>
    <w:uiPriority w:val="99"/>
    <w:semiHidden/>
    <w:unhideWhenUsed/>
    <w:rsid w:val="00A1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3620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4CSKbiK00NH1WMJ2W7TnAH4SUw==">CgMxLjA4AHIhMWR1R0oxd1lZU3owYW8tbTU2bUgwLVJRSnJJVDFoVHFw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Pro-Arte Cláudia Morais</dc:creator>
  <cp:lastModifiedBy>Cultura</cp:lastModifiedBy>
  <cp:revision>2</cp:revision>
  <dcterms:created xsi:type="dcterms:W3CDTF">2024-05-04T12:40:00Z</dcterms:created>
  <dcterms:modified xsi:type="dcterms:W3CDTF">2024-05-04T12:40:00Z</dcterms:modified>
</cp:coreProperties>
</file>