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C993" w14:textId="77777777" w:rsidR="00931D81" w:rsidRDefault="00931D81" w:rsidP="00931D81">
      <w:pPr>
        <w:pStyle w:val="Ttulo1"/>
        <w:spacing w:before="0" w:after="0"/>
        <w:rPr>
          <w:rFonts w:ascii="Times New Roman" w:hAnsi="Times New Roman" w:cs="Times New Roman"/>
          <w:sz w:val="48"/>
        </w:rPr>
      </w:pPr>
      <w:r>
        <w:rPr>
          <w:sz w:val="24"/>
        </w:rPr>
        <w:t>ANEXO VII</w:t>
      </w:r>
    </w:p>
    <w:p w14:paraId="1F0CD7DC" w14:textId="19D9F1CE" w:rsidR="00931D81" w:rsidRDefault="00931D81" w:rsidP="00931D81">
      <w:pPr>
        <w:pStyle w:val="Ttulo1"/>
        <w:spacing w:before="0" w:after="0"/>
        <w:rPr>
          <w:sz w:val="24"/>
        </w:rPr>
      </w:pPr>
      <w:r>
        <w:rPr>
          <w:sz w:val="24"/>
        </w:rPr>
        <w:t>DECLARAÇÃO ÉTNICO-RACIAL E MINORIAS| EDITAL 01/202</w:t>
      </w:r>
      <w:r w:rsidR="00DE25C2">
        <w:rPr>
          <w:sz w:val="24"/>
        </w:rPr>
        <w:t>4</w:t>
      </w:r>
    </w:p>
    <w:p w14:paraId="370A5E87" w14:textId="77777777" w:rsidR="00D4148D" w:rsidRPr="00D4148D" w:rsidRDefault="00D4148D" w:rsidP="00D4148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</w:rPr>
      </w:pPr>
      <w:r w:rsidRPr="00D4148D">
        <w:rPr>
          <w:b/>
          <w:color w:val="000000"/>
        </w:rPr>
        <w:t xml:space="preserve">SELEÇÃO DE PROJETOS DE </w:t>
      </w:r>
      <w:r w:rsidRPr="00D4148D">
        <w:rPr>
          <w:b/>
        </w:rPr>
        <w:t>MINIDOCUMENTÁRIOS</w:t>
      </w:r>
      <w:r w:rsidRPr="00D4148D">
        <w:rPr>
          <w:b/>
          <w:color w:val="000000"/>
        </w:rPr>
        <w:t xml:space="preserve"> ACERCA DA CULTURA POPULAR DO MUNICÍPIO DE CANÁPOLIS/MG, PARA APOIO A REALIZAÇÃO DE CURSO DE CAPACITAÇÃO EM AUDIOVISUAL PARA FIRMAR TERMO DE EXECUÇÃO CULTURAL COM RECURSOS DA LEI COMPLEMENTAR 195/2022 (LEI PAULO GUSTAVO) - AUDIOVISUAL</w:t>
      </w:r>
    </w:p>
    <w:p w14:paraId="0ABAB04E" w14:textId="77777777" w:rsidR="00D4148D" w:rsidRPr="00D4148D" w:rsidRDefault="00D4148D" w:rsidP="00D4148D"/>
    <w:p w14:paraId="4AC1C307" w14:textId="77777777" w:rsidR="00931D81" w:rsidRDefault="00931D81" w:rsidP="00931D81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FF0000"/>
        </w:rPr>
        <w:t>(Para agentes culturais concorrentes às cotas étnico-raciais – negros ou indígenas e/ou minorias – mulheres e LGBTQIAPN+)</w:t>
      </w:r>
    </w:p>
    <w:p w14:paraId="0663AE8D" w14:textId="77777777" w:rsidR="00931D81" w:rsidRDefault="00931D81" w:rsidP="00931D81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</w:rPr>
        <w:t> </w:t>
      </w:r>
    </w:p>
    <w:p w14:paraId="392C03E1" w14:textId="77777777" w:rsidR="00931D81" w:rsidRDefault="00931D81" w:rsidP="00931D81">
      <w:pPr>
        <w:pStyle w:val="NormalWeb"/>
        <w:spacing w:before="120" w:beforeAutospacing="0" w:after="120" w:afterAutospacing="0" w:line="480" w:lineRule="auto"/>
        <w:ind w:left="120" w:right="120"/>
        <w:jc w:val="both"/>
      </w:pPr>
      <w:r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 (informar se é NEGRO OU INDÍGENA, MULHER OU LGBTQIAPN+).</w:t>
      </w:r>
    </w:p>
    <w:p w14:paraId="689DB277" w14:textId="77777777" w:rsidR="00931D81" w:rsidRDefault="00931D81" w:rsidP="00931D81">
      <w:pPr>
        <w:pStyle w:val="NormalWeb"/>
        <w:spacing w:before="120" w:beforeAutospacing="0" w:after="120" w:afterAutospacing="0" w:line="480" w:lineRule="auto"/>
        <w:ind w:left="120" w:right="120"/>
        <w:jc w:val="both"/>
      </w:pPr>
      <w:r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4D4765F" w14:textId="510648E2" w:rsidR="00931D81" w:rsidRDefault="00D4148D" w:rsidP="00931D81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</w:rPr>
        <w:t>Canápolis</w:t>
      </w:r>
      <w:proofErr w:type="spellEnd"/>
      <w:r>
        <w:rPr>
          <w:rFonts w:ascii="Calibri" w:hAnsi="Calibri" w:cs="Calibri"/>
          <w:color w:val="000000"/>
        </w:rPr>
        <w:t xml:space="preserve">/MG, </w:t>
      </w:r>
      <w:r w:rsidR="00931D81">
        <w:rPr>
          <w:rFonts w:ascii="Calibri" w:hAnsi="Calibri" w:cs="Calibri"/>
          <w:color w:val="000000"/>
        </w:rPr>
        <w:t>Data______/_____/______</w:t>
      </w:r>
    </w:p>
    <w:p w14:paraId="65CDC6A4" w14:textId="77777777" w:rsidR="00931D81" w:rsidRDefault="00931D81" w:rsidP="00931D81">
      <w:pPr>
        <w:spacing w:after="240"/>
      </w:pPr>
    </w:p>
    <w:p w14:paraId="637E1151" w14:textId="77777777" w:rsidR="00D4148D" w:rsidRDefault="00D4148D" w:rsidP="00931D81">
      <w:pPr>
        <w:spacing w:after="240"/>
      </w:pPr>
    </w:p>
    <w:p w14:paraId="099FF49A" w14:textId="77777777" w:rsidR="00D4148D" w:rsidRDefault="00D4148D" w:rsidP="00931D81">
      <w:pPr>
        <w:spacing w:after="240"/>
      </w:pPr>
    </w:p>
    <w:p w14:paraId="224A8142" w14:textId="77777777" w:rsidR="00931D81" w:rsidRDefault="00931D81" w:rsidP="00931D81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ASSINATURA DO PROPONENTE PESSOA FÍSICA </w:t>
      </w:r>
    </w:p>
    <w:p w14:paraId="1F4D883C" w14:textId="77777777" w:rsidR="00931D81" w:rsidRDefault="00931D81" w:rsidP="00931D81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OU DO REPRESENTANTE LEGAL DO COLETIVO DECLARANTE</w:t>
      </w:r>
    </w:p>
    <w:p w14:paraId="2F1A1E3B" w14:textId="45784E05" w:rsidR="00115099" w:rsidRPr="002833A0" w:rsidRDefault="00115099">
      <w:pPr>
        <w:rPr>
          <w:sz w:val="24"/>
          <w:szCs w:val="24"/>
        </w:rPr>
      </w:pPr>
    </w:p>
    <w:sectPr w:rsidR="00115099" w:rsidRPr="002833A0" w:rsidSect="00B31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D19B" w14:textId="77777777" w:rsidR="00B31D98" w:rsidRDefault="00B31D98" w:rsidP="005717B7">
      <w:r>
        <w:separator/>
      </w:r>
    </w:p>
  </w:endnote>
  <w:endnote w:type="continuationSeparator" w:id="0">
    <w:p w14:paraId="602D1875" w14:textId="77777777" w:rsidR="00B31D98" w:rsidRDefault="00B31D98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73C" w14:textId="77777777" w:rsidR="00D15AE5" w:rsidRDefault="00D15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75F15738" w:rsidR="005717B7" w:rsidRPr="00D516EF" w:rsidRDefault="00D15AE5" w:rsidP="005717B7">
    <w:pPr>
      <w:pStyle w:val="Rodap"/>
      <w:jc w:val="right"/>
      <w:rPr>
        <w:sz w:val="20"/>
        <w:szCs w:val="20"/>
      </w:rPr>
    </w:pPr>
    <w:proofErr w:type="spellStart"/>
    <w:r>
      <w:rPr>
        <w:sz w:val="20"/>
        <w:szCs w:val="20"/>
      </w:rPr>
      <w:t>Canápolis</w:t>
    </w:r>
    <w:proofErr w:type="spellEnd"/>
    <w:r w:rsidR="005717B7" w:rsidRPr="00D516EF">
      <w:rPr>
        <w:sz w:val="20"/>
        <w:szCs w:val="20"/>
      </w:rPr>
      <w:t>/MG – Edital 0</w:t>
    </w:r>
    <w:r w:rsidR="00E77C5E">
      <w:rPr>
        <w:sz w:val="20"/>
        <w:szCs w:val="20"/>
      </w:rPr>
      <w:t>1</w:t>
    </w:r>
    <w:r w:rsidR="005717B7" w:rsidRPr="00D516EF">
      <w:rPr>
        <w:sz w:val="20"/>
        <w:szCs w:val="20"/>
      </w:rPr>
      <w:t>/202</w:t>
    </w:r>
    <w:r w:rsidR="00DE25C2">
      <w:rPr>
        <w:sz w:val="20"/>
        <w:szCs w:val="20"/>
      </w:rPr>
      <w:t>4</w:t>
    </w:r>
    <w:r w:rsidR="005717B7" w:rsidRPr="00D516EF">
      <w:rPr>
        <w:sz w:val="20"/>
        <w:szCs w:val="20"/>
      </w:rPr>
      <w:t xml:space="preserve"> – </w:t>
    </w:r>
    <w:r w:rsidR="00E77C5E">
      <w:rPr>
        <w:sz w:val="20"/>
        <w:szCs w:val="20"/>
      </w:rPr>
      <w:t xml:space="preserve">Audiovisual </w:t>
    </w:r>
    <w:r w:rsidR="005717B7" w:rsidRPr="00D516EF">
      <w:rPr>
        <w:sz w:val="20"/>
        <w:szCs w:val="20"/>
      </w:rPr>
      <w:t>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2499" w14:textId="77777777" w:rsidR="00D15AE5" w:rsidRDefault="00D15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EB49" w14:textId="77777777" w:rsidR="00B31D98" w:rsidRDefault="00B31D98" w:rsidP="005717B7">
      <w:r>
        <w:separator/>
      </w:r>
    </w:p>
  </w:footnote>
  <w:footnote w:type="continuationSeparator" w:id="0">
    <w:p w14:paraId="0CCDC99D" w14:textId="77777777" w:rsidR="00B31D98" w:rsidRDefault="00B31D98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2CE0" w14:textId="77777777" w:rsidR="00D15AE5" w:rsidRDefault="00D15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6163E627" w:rsidR="005717B7" w:rsidRDefault="00D4148D" w:rsidP="005717B7">
    <w:pPr>
      <w:pStyle w:val="Cabealho"/>
    </w:pPr>
    <w:r>
      <w:rPr>
        <w:noProof/>
      </w:rPr>
      <w:drawing>
        <wp:inline distT="0" distB="0" distL="0" distR="0" wp14:anchorId="1FE3502D" wp14:editId="2AF70412">
          <wp:extent cx="6182360" cy="1009650"/>
          <wp:effectExtent l="0" t="0" r="8890" b="0"/>
          <wp:docPr id="159773700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FADE" w14:textId="77777777" w:rsidR="00D15AE5" w:rsidRDefault="00D15A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115099"/>
    <w:rsid w:val="00131411"/>
    <w:rsid w:val="00146106"/>
    <w:rsid w:val="00163537"/>
    <w:rsid w:val="00180232"/>
    <w:rsid w:val="0024373A"/>
    <w:rsid w:val="002833A0"/>
    <w:rsid w:val="00295854"/>
    <w:rsid w:val="00354046"/>
    <w:rsid w:val="004F35F5"/>
    <w:rsid w:val="00516F2C"/>
    <w:rsid w:val="005717B7"/>
    <w:rsid w:val="005F5685"/>
    <w:rsid w:val="00931D81"/>
    <w:rsid w:val="00B31D98"/>
    <w:rsid w:val="00BA7245"/>
    <w:rsid w:val="00D15AE5"/>
    <w:rsid w:val="00D4148D"/>
    <w:rsid w:val="00DE25C2"/>
    <w:rsid w:val="00E77C5E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931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2024-04-22T18:34:00Z</dcterms:created>
  <dcterms:modified xsi:type="dcterms:W3CDTF">2024-04-22T18:34:00Z</dcterms:modified>
</cp:coreProperties>
</file>