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635"/>
        <w:tblW w:w="14144" w:type="dxa"/>
        <w:tblLook w:val="04A0" w:firstRow="1" w:lastRow="0" w:firstColumn="1" w:lastColumn="0" w:noHBand="0" w:noVBand="1"/>
      </w:tblPr>
      <w:tblGrid>
        <w:gridCol w:w="2802"/>
        <w:gridCol w:w="3402"/>
        <w:gridCol w:w="5670"/>
        <w:gridCol w:w="2270"/>
      </w:tblGrid>
      <w:tr w:rsidR="00B6222E" w:rsidRPr="00B6222E" w:rsidTr="00A21FF1">
        <w:tc>
          <w:tcPr>
            <w:tcW w:w="14144" w:type="dxa"/>
            <w:gridSpan w:val="4"/>
            <w:shd w:val="clear" w:color="auto" w:fill="DDD9C3"/>
          </w:tcPr>
          <w:p w:rsidR="00B6222E" w:rsidRPr="00B6222E" w:rsidRDefault="00042517" w:rsidP="00B6222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LISTAGEM</w:t>
            </w:r>
            <w:r w:rsidR="00B6222E" w:rsidRPr="00B6222E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DOS BENS INVE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NTARIADOS E ATUALIZADOS NO MUNI</w:t>
            </w:r>
            <w:bookmarkStart w:id="0" w:name="_GoBack"/>
            <w:bookmarkEnd w:id="0"/>
            <w:r w:rsidR="00B6222E" w:rsidRPr="00B6222E">
              <w:rPr>
                <w:rFonts w:ascii="Calibri" w:eastAsia="Calibri" w:hAnsi="Calibri" w:cs="Times New Roman"/>
                <w:b/>
                <w:sz w:val="28"/>
                <w:szCs w:val="28"/>
              </w:rPr>
              <w:t>CÍPIO DE CANÁPOLIS-MG.</w:t>
            </w:r>
          </w:p>
        </w:tc>
      </w:tr>
      <w:tr w:rsidR="00B6222E" w:rsidRPr="00B6222E" w:rsidTr="00B6222E">
        <w:tc>
          <w:tcPr>
            <w:tcW w:w="2802" w:type="dxa"/>
            <w:shd w:val="clear" w:color="auto" w:fill="DDD9C3"/>
          </w:tcPr>
          <w:p w:rsidR="00B6222E" w:rsidRDefault="00B6222E" w:rsidP="00B6222E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b/>
              </w:rPr>
              <w:t>NOMES DAS ÁREAS</w:t>
            </w:r>
          </w:p>
        </w:tc>
        <w:tc>
          <w:tcPr>
            <w:tcW w:w="3402" w:type="dxa"/>
            <w:shd w:val="clear" w:color="auto" w:fill="DDD9C3"/>
          </w:tcPr>
          <w:p w:rsidR="00B6222E" w:rsidRDefault="00B6222E" w:rsidP="00B6222E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b/>
              </w:rPr>
              <w:t>CATEGORIAS</w:t>
            </w:r>
          </w:p>
        </w:tc>
        <w:tc>
          <w:tcPr>
            <w:tcW w:w="5670" w:type="dxa"/>
            <w:shd w:val="clear" w:color="auto" w:fill="DDD9C3"/>
          </w:tcPr>
          <w:p w:rsidR="00B6222E" w:rsidRDefault="00B6222E" w:rsidP="00B6222E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b/>
              </w:rPr>
              <w:t>BENS INVENTARIADOS</w:t>
            </w:r>
          </w:p>
        </w:tc>
        <w:tc>
          <w:tcPr>
            <w:tcW w:w="2270" w:type="dxa"/>
            <w:shd w:val="clear" w:color="auto" w:fill="DDD9C3"/>
          </w:tcPr>
          <w:p w:rsidR="00B6222E" w:rsidRPr="00B6222E" w:rsidRDefault="00B6222E" w:rsidP="00B6222E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b/>
              </w:rPr>
              <w:t>DATA DE ATUALIZAÇÃO</w:t>
            </w:r>
          </w:p>
        </w:tc>
      </w:tr>
      <w:tr w:rsidR="00B6222E" w:rsidRPr="00B6222E" w:rsidTr="00586BB6">
        <w:trPr>
          <w:trHeight w:val="923"/>
        </w:trPr>
        <w:tc>
          <w:tcPr>
            <w:tcW w:w="2802" w:type="dxa"/>
          </w:tcPr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B6222E">
              <w:rPr>
                <w:rFonts w:ascii="Calibri" w:eastAsia="Calibri" w:hAnsi="Calibri" w:cs="Times New Roman"/>
                <w:b/>
                <w:u w:val="single"/>
              </w:rPr>
              <w:t>ÁREA URBANA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b/>
              </w:rPr>
              <w:t>Centro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b/>
              </w:rPr>
              <w:t>Centro</w:t>
            </w:r>
          </w:p>
        </w:tc>
        <w:tc>
          <w:tcPr>
            <w:tcW w:w="3402" w:type="dxa"/>
          </w:tcPr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b/>
              </w:rPr>
              <w:t>Bens Móveis e Integrados: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b/>
              </w:rPr>
              <w:lastRenderedPageBreak/>
              <w:t>Bem móvel tombado em 03 de abril de 2006, Decreto 030/2006: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b/>
              </w:rPr>
              <w:t>Estruturas Arquitetônicas: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b/>
              </w:rPr>
              <w:t xml:space="preserve"> </w:t>
            </w:r>
            <w:r w:rsidRPr="00B6222E">
              <w:rPr>
                <w:rFonts w:ascii="Calibri" w:eastAsia="Calibri" w:hAnsi="Calibri" w:cs="Times New Roman"/>
                <w:b/>
              </w:rPr>
              <w:tab/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b/>
              </w:rPr>
              <w:t>Bem imóvel tombado em 22 de novembro de 2005, Decreto 209/2005: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b/>
              </w:rPr>
              <w:t>Fonte Arquivística: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b/>
              </w:rPr>
              <w:t>Bem Imaterial:</w:t>
            </w:r>
          </w:p>
        </w:tc>
        <w:tc>
          <w:tcPr>
            <w:tcW w:w="5670" w:type="dxa"/>
          </w:tcPr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numPr>
                <w:ilvl w:val="0"/>
                <w:numId w:val="1"/>
              </w:numPr>
              <w:suppressAutoHyphens/>
              <w:rPr>
                <w:rFonts w:ascii="Calibri" w:eastAsia="Times New Roman" w:hAnsi="Calibri" w:cs="Calibri"/>
                <w:lang w:eastAsia="pt-BR"/>
              </w:rPr>
            </w:pPr>
            <w:r w:rsidRPr="00B6222E">
              <w:rPr>
                <w:rFonts w:ascii="Calibri" w:eastAsia="Times New Roman" w:hAnsi="Calibri" w:cs="Calibri"/>
                <w:lang w:eastAsia="pt-BR"/>
              </w:rPr>
              <w:t>Caixa de Madeira, Rua 10 nº 727 ..............................</w:t>
            </w:r>
          </w:p>
          <w:p w:rsidR="00B6222E" w:rsidRPr="00B6222E" w:rsidRDefault="00B6222E" w:rsidP="00B6222E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Caravela de louça, Rua 12 nº 11 ................................</w:t>
            </w:r>
          </w:p>
          <w:p w:rsidR="00B6222E" w:rsidRPr="00B6222E" w:rsidRDefault="00B6222E" w:rsidP="00B6222E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6222E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Chaleira, Rua 08 nº 443 .............................................</w:t>
            </w:r>
          </w:p>
          <w:p w:rsidR="00B6222E" w:rsidRPr="00B6222E" w:rsidRDefault="00B6222E" w:rsidP="00B6222E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Escultura de Cera, Rua 10 nº 501 ..............................</w:t>
            </w:r>
          </w:p>
          <w:p w:rsidR="00B6222E" w:rsidRPr="00B6222E" w:rsidRDefault="00B6222E" w:rsidP="00B6222E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Estribo, Rua 08 nº 443 ...............................................</w:t>
            </w:r>
          </w:p>
          <w:p w:rsidR="00B6222E" w:rsidRPr="00B6222E" w:rsidRDefault="00B6222E" w:rsidP="00B6222E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color w:val="0070C0"/>
              </w:rPr>
            </w:pPr>
            <w:r w:rsidRPr="00B6222E">
              <w:rPr>
                <w:rFonts w:ascii="Calibri" w:eastAsia="Calibri" w:hAnsi="Calibri" w:cs="Times New Roman"/>
                <w:color w:val="0070C0"/>
              </w:rPr>
              <w:t>Máquina de Beneficiar Arroz, Rua 04 nº 724 ............</w:t>
            </w:r>
          </w:p>
          <w:p w:rsidR="00B6222E" w:rsidRPr="00B6222E" w:rsidRDefault="00B6222E" w:rsidP="00B6222E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  <w:color w:val="0070C0"/>
              </w:rPr>
              <w:t>Máquina de Costura, Rua 08, nº 443 ..........................</w:t>
            </w:r>
          </w:p>
          <w:p w:rsidR="00B6222E" w:rsidRPr="00B6222E" w:rsidRDefault="00B6222E" w:rsidP="00B6222E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Oratório, Rua 10, nº 501 ............................................</w:t>
            </w:r>
          </w:p>
          <w:p w:rsidR="00B6222E" w:rsidRPr="00B6222E" w:rsidRDefault="00B6222E" w:rsidP="00B6222E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Ventilador, Rua 08 nº 257 .........................................</w:t>
            </w:r>
          </w:p>
          <w:p w:rsidR="00B6222E" w:rsidRPr="00B6222E" w:rsidRDefault="00B6222E" w:rsidP="00B6222E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color w:val="00B050"/>
              </w:rPr>
            </w:pPr>
            <w:r w:rsidRPr="00B6222E">
              <w:rPr>
                <w:rFonts w:ascii="Calibri" w:eastAsia="Calibri" w:hAnsi="Calibri" w:cs="Times New Roman"/>
                <w:color w:val="00B050"/>
              </w:rPr>
              <w:t>Banco, Praça 14 de Julho, nº 145 .............................</w:t>
            </w:r>
          </w:p>
          <w:p w:rsidR="00B6222E" w:rsidRPr="00B6222E" w:rsidRDefault="00B6222E" w:rsidP="00B6222E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color w:val="00B050"/>
              </w:rPr>
            </w:pPr>
            <w:r w:rsidRPr="00B6222E">
              <w:rPr>
                <w:rFonts w:ascii="Calibri" w:eastAsia="Calibri" w:hAnsi="Calibri" w:cs="Times New Roman"/>
                <w:color w:val="00B050"/>
              </w:rPr>
              <w:t>Freme, Rua 08 nº 447 ...............................................</w:t>
            </w:r>
          </w:p>
          <w:p w:rsidR="00B6222E" w:rsidRPr="00B6222E" w:rsidRDefault="00B6222E" w:rsidP="00B6222E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color w:val="00B050"/>
              </w:rPr>
            </w:pPr>
            <w:r w:rsidRPr="00B6222E">
              <w:rPr>
                <w:rFonts w:ascii="Calibri" w:eastAsia="Calibri" w:hAnsi="Calibri" w:cs="Times New Roman"/>
                <w:color w:val="00B050"/>
              </w:rPr>
              <w:t>Quadro com foto Sr. Geraldo Ferreira da Silva, Praça 14 de Julho, nº 83 ..............................................</w:t>
            </w:r>
          </w:p>
          <w:p w:rsidR="00B6222E" w:rsidRPr="00B6222E" w:rsidRDefault="00B6222E" w:rsidP="00B6222E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Imaginária de Cristo na Cruz, Pça 14 de Julho nº 419.</w:t>
            </w:r>
          </w:p>
          <w:p w:rsidR="00B6222E" w:rsidRPr="00B6222E" w:rsidRDefault="00B6222E" w:rsidP="00B6222E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Imaginária de Nossa Senhora Aparecida, Praça 14 de Julho nº 419 ..............................................................</w:t>
            </w:r>
          </w:p>
          <w:p w:rsidR="00B6222E" w:rsidRPr="00B6222E" w:rsidRDefault="00B6222E" w:rsidP="00B6222E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Imaginária de Nossa Senhora de Fátima, Praça 14 de Julho nº 419 ..............................................................</w:t>
            </w:r>
          </w:p>
          <w:p w:rsidR="00B6222E" w:rsidRPr="00B6222E" w:rsidRDefault="00B6222E" w:rsidP="00B6222E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Imaginária de São Sebastião, Pça 14 de Julho nº 419 .</w:t>
            </w:r>
          </w:p>
          <w:p w:rsidR="00B6222E" w:rsidRPr="00B6222E" w:rsidRDefault="00B6222E" w:rsidP="00B6222E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Desnatadeira, Rua 08 nº 366 .....................................</w:t>
            </w:r>
          </w:p>
          <w:p w:rsidR="00B6222E" w:rsidRPr="00B6222E" w:rsidRDefault="00B6222E" w:rsidP="00B6222E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Telefone, Rua 03 nº 441 ............................................</w:t>
            </w:r>
          </w:p>
          <w:p w:rsidR="00B6222E" w:rsidRPr="00B6222E" w:rsidRDefault="00B6222E" w:rsidP="00B6222E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Equipamento Fotográfico/Ampliador-Rua 08 nº 366 .</w:t>
            </w:r>
          </w:p>
          <w:p w:rsidR="00B6222E" w:rsidRPr="00B6222E" w:rsidRDefault="00B6222E" w:rsidP="00B6222E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</w:rPr>
              <w:t>Pote de Barro – Rua 13 nº 724 – Centro ....................</w:t>
            </w:r>
          </w:p>
          <w:p w:rsidR="00B6222E" w:rsidRPr="00B6222E" w:rsidRDefault="00B6222E" w:rsidP="00B6222E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</w:rPr>
              <w:t>Estojo de Injeções – Rua 12 nº     Centro 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lastRenderedPageBreak/>
              <w:t>22- Quadro do Fundador de Canápolis, Cel. José de Paula Gouveia, Rua 12 nº 462 ...........................................................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23-Higino Ferreira Primo, Rua 04 nº 724 ................................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70C0"/>
              </w:rPr>
            </w:pPr>
            <w:r w:rsidRPr="00B6222E">
              <w:rPr>
                <w:rFonts w:ascii="Calibri" w:eastAsia="Calibri" w:hAnsi="Calibri" w:cs="Times New Roman"/>
                <w:color w:val="0070C0"/>
              </w:rPr>
              <w:t>24-Igreja Nossa Senhora de Fátima e São Sebastião, Praça 14 de Julho nº 419 ........................................................................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25-João Miguel, Praça 14 de Julho nº 145 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B050"/>
              </w:rPr>
            </w:pPr>
            <w:r w:rsidRPr="00B6222E">
              <w:rPr>
                <w:rFonts w:ascii="Calibri" w:eastAsia="Calibri" w:hAnsi="Calibri" w:cs="Times New Roman"/>
                <w:color w:val="00B050"/>
              </w:rPr>
              <w:t>26-José Miguel Saad, Rede Lucas de Supermercado, Praça14 de Julho nº 95 ....................................................................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27- Maria Vitória de Araújo, Rua 04 nº 484 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28- Nair Queiroz Gouveia, Rua 4 nº 466 .................................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29- Eurípedes Barsanulfo da Silva, Rua 08 nº 667 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30-Terminal Rodoviário “Arlindo Porto Neto”. Rua 11 nº 810.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31-Prédio Antigo Fórum e Prefeitura – Atualmente Casa de Cultura, Rua 08 nº 366 .............................................................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32-Cartório de Registro Civil de Pessoas Naturais, Rua 07 nº 428 ...........................................................................................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33-Capoeira, Rua 08 nº 366 ....................................................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70" w:type="dxa"/>
          </w:tcPr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3º Trimestre de 2015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3º Trimestre de 2015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3º Trimestre de 2015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1º Trimestre de 2016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1º Trimestre de 2016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70C0"/>
              </w:rPr>
            </w:pPr>
            <w:r w:rsidRPr="00B6222E">
              <w:rPr>
                <w:rFonts w:ascii="Calibri" w:eastAsia="Calibri" w:hAnsi="Calibri" w:cs="Times New Roman"/>
                <w:color w:val="0070C0"/>
              </w:rPr>
              <w:t>1º Trimestre de 2016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70C0"/>
              </w:rPr>
            </w:pPr>
            <w:r w:rsidRPr="00B6222E">
              <w:rPr>
                <w:rFonts w:ascii="Calibri" w:eastAsia="Calibri" w:hAnsi="Calibri" w:cs="Times New Roman"/>
                <w:color w:val="0070C0"/>
              </w:rPr>
              <w:t>2º Trimestre de 2016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2º Trimestre de 2016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2º Trimestre de 2016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B050"/>
              </w:rPr>
            </w:pPr>
            <w:r w:rsidRPr="00B6222E">
              <w:rPr>
                <w:rFonts w:ascii="Calibri" w:eastAsia="Calibri" w:hAnsi="Calibri" w:cs="Times New Roman"/>
                <w:color w:val="00B050"/>
              </w:rPr>
              <w:t>4º Trimestre de 2017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B050"/>
              </w:rPr>
            </w:pPr>
            <w:r w:rsidRPr="00B6222E">
              <w:rPr>
                <w:rFonts w:ascii="Calibri" w:eastAsia="Calibri" w:hAnsi="Calibri" w:cs="Times New Roman"/>
                <w:color w:val="00B050"/>
              </w:rPr>
              <w:t>4º Trimestre de 2017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B050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B050"/>
              </w:rPr>
            </w:pPr>
            <w:r w:rsidRPr="00B6222E">
              <w:rPr>
                <w:rFonts w:ascii="Calibri" w:eastAsia="Calibri" w:hAnsi="Calibri" w:cs="Times New Roman"/>
                <w:color w:val="00B050"/>
              </w:rPr>
              <w:t>4º Trimestre de 2017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1º Trimestre de 2021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1º Trimestre de 2021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1º Trimestre de 2021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1º Trimestre de 2021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2º Trimestre de 2021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2º Trimestre de 2021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2º Trimestre de 2021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2º Trimestre de 2021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2º Trimestre de 2021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lastRenderedPageBreak/>
              <w:t>4º Trimestre de 2015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4º Trimestre de 2015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70C0"/>
              </w:rPr>
            </w:pPr>
            <w:r w:rsidRPr="00B6222E">
              <w:rPr>
                <w:rFonts w:ascii="Calibri" w:eastAsia="Calibri" w:hAnsi="Calibri" w:cs="Times New Roman"/>
                <w:color w:val="0070C0"/>
              </w:rPr>
              <w:t>2º Trimestre de 2016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3º Trimestre de 2016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B050"/>
              </w:rPr>
            </w:pPr>
            <w:r w:rsidRPr="00B6222E">
              <w:rPr>
                <w:rFonts w:ascii="Calibri" w:eastAsia="Calibri" w:hAnsi="Calibri" w:cs="Times New Roman"/>
                <w:color w:val="00B050"/>
              </w:rPr>
              <w:t>4º Trimestre de 2017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3º Trimestre de 2020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3º Trimestre de 2020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4º Trimestre de 2020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4º Trimestre de 2020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4º Trimestre de 2020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4º Trimestre de 2016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1º Trimestre de 2018</w:t>
            </w:r>
          </w:p>
        </w:tc>
      </w:tr>
      <w:tr w:rsidR="00B6222E" w:rsidRPr="00B6222E" w:rsidTr="00586BB6">
        <w:trPr>
          <w:trHeight w:val="285"/>
        </w:trPr>
        <w:tc>
          <w:tcPr>
            <w:tcW w:w="2802" w:type="dxa"/>
          </w:tcPr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B6222E">
              <w:rPr>
                <w:rFonts w:ascii="Calibri" w:eastAsia="Calibri" w:hAnsi="Calibri" w:cs="Times New Roman"/>
                <w:b/>
              </w:rPr>
              <w:t>Bairro Antônio Jovem Vasconcelos</w:t>
            </w:r>
          </w:p>
        </w:tc>
        <w:tc>
          <w:tcPr>
            <w:tcW w:w="3402" w:type="dxa"/>
          </w:tcPr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b/>
              </w:rPr>
              <w:t>Bens Móveis e Integrados: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b/>
              </w:rPr>
              <w:t>Estruturas Arquitetônicas: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0" w:type="dxa"/>
          </w:tcPr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70C0"/>
              </w:rPr>
            </w:pPr>
            <w:r w:rsidRPr="00B6222E">
              <w:rPr>
                <w:rFonts w:ascii="Calibri" w:eastAsia="Calibri" w:hAnsi="Calibri" w:cs="Times New Roman"/>
                <w:color w:val="0070C0"/>
              </w:rPr>
              <w:t>34 -Armário, Rua 02 nº 261 ....................................................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70C0"/>
              </w:rPr>
            </w:pPr>
            <w:r w:rsidRPr="00B6222E">
              <w:rPr>
                <w:rFonts w:ascii="Calibri" w:eastAsia="Calibri" w:hAnsi="Calibri" w:cs="Times New Roman"/>
                <w:color w:val="0070C0"/>
              </w:rPr>
              <w:t>35-Cadeira, Rua 02 nº 261 ......................................................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70C0"/>
              </w:rPr>
            </w:pPr>
            <w:r w:rsidRPr="00B6222E">
              <w:rPr>
                <w:rFonts w:ascii="Calibri" w:eastAsia="Calibri" w:hAnsi="Calibri" w:cs="Times New Roman"/>
                <w:color w:val="0070C0"/>
              </w:rPr>
              <w:t>36-Cristaleira, Rua 02 nº 261 ..................................................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70C0"/>
              </w:rPr>
            </w:pPr>
            <w:r w:rsidRPr="00B6222E">
              <w:rPr>
                <w:rFonts w:ascii="Calibri" w:eastAsia="Calibri" w:hAnsi="Calibri" w:cs="Times New Roman"/>
                <w:color w:val="0070C0"/>
              </w:rPr>
              <w:t>37-Geladeira, Rua 04 nº 83 ......................................................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70C0"/>
              </w:rPr>
            </w:pPr>
            <w:r w:rsidRPr="00B6222E">
              <w:rPr>
                <w:rFonts w:ascii="Calibri" w:eastAsia="Calibri" w:hAnsi="Calibri" w:cs="Times New Roman"/>
                <w:color w:val="0070C0"/>
              </w:rPr>
              <w:t>38-Pilão, Rua 02 nº 1059 ........................................................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70C0"/>
              </w:rPr>
            </w:pPr>
            <w:r w:rsidRPr="00B6222E">
              <w:rPr>
                <w:rFonts w:ascii="Calibri" w:eastAsia="Calibri" w:hAnsi="Calibri" w:cs="Times New Roman"/>
                <w:color w:val="0070C0"/>
              </w:rPr>
              <w:t>39-Chapéu, Rua 13 nº 420 ......................................................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70C0"/>
              </w:rPr>
            </w:pPr>
            <w:r w:rsidRPr="00B6222E">
              <w:rPr>
                <w:rFonts w:ascii="Calibri" w:eastAsia="Calibri" w:hAnsi="Calibri" w:cs="Times New Roman"/>
                <w:color w:val="0070C0"/>
              </w:rPr>
              <w:t>40-Areno Ângelo da Silva, Rua 04 nº 631 ...............................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70C0"/>
              </w:rPr>
            </w:pPr>
            <w:r w:rsidRPr="00B6222E">
              <w:rPr>
                <w:rFonts w:ascii="Calibri" w:eastAsia="Calibri" w:hAnsi="Calibri" w:cs="Times New Roman"/>
                <w:color w:val="0070C0"/>
              </w:rPr>
              <w:t>41-Cleir Ribeiro da Silva, Rua 02 nº 602 .................................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70C0"/>
              </w:rPr>
            </w:pPr>
            <w:r w:rsidRPr="00B6222E">
              <w:rPr>
                <w:rFonts w:ascii="Calibri" w:eastAsia="Calibri" w:hAnsi="Calibri" w:cs="Times New Roman"/>
                <w:color w:val="0070C0"/>
              </w:rPr>
              <w:t>42-Francisco de Assis Costa, Rua 04 nº 771 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70C0"/>
              </w:rPr>
            </w:pPr>
            <w:r w:rsidRPr="00B6222E">
              <w:rPr>
                <w:rFonts w:ascii="Calibri" w:eastAsia="Calibri" w:hAnsi="Calibri" w:cs="Times New Roman"/>
                <w:color w:val="0070C0"/>
              </w:rPr>
              <w:t>43-Onofra Ferreira Garcia, Rua 04 nº 83 ................................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44-Pedro Queiroz de Gouveia, Rua 02 nº 143 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45-Vanderval Luiz Pereira, Rua 04 n° 123 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70" w:type="dxa"/>
          </w:tcPr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70C0"/>
              </w:rPr>
            </w:pPr>
            <w:r w:rsidRPr="00B6222E">
              <w:rPr>
                <w:rFonts w:ascii="Calibri" w:eastAsia="Calibri" w:hAnsi="Calibri" w:cs="Times New Roman"/>
                <w:color w:val="0070C0"/>
              </w:rPr>
              <w:t>1º Trimestre de 2016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70C0"/>
              </w:rPr>
            </w:pPr>
            <w:r w:rsidRPr="00B6222E">
              <w:rPr>
                <w:rFonts w:ascii="Calibri" w:eastAsia="Calibri" w:hAnsi="Calibri" w:cs="Times New Roman"/>
                <w:color w:val="0070C0"/>
              </w:rPr>
              <w:t>1º Trimestre de 2016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70C0"/>
              </w:rPr>
            </w:pPr>
            <w:r w:rsidRPr="00B6222E">
              <w:rPr>
                <w:rFonts w:ascii="Calibri" w:eastAsia="Calibri" w:hAnsi="Calibri" w:cs="Times New Roman"/>
                <w:color w:val="0070C0"/>
              </w:rPr>
              <w:t>1º Trimestre de 2016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70C0"/>
              </w:rPr>
            </w:pPr>
            <w:r w:rsidRPr="00B6222E">
              <w:rPr>
                <w:rFonts w:ascii="Calibri" w:eastAsia="Calibri" w:hAnsi="Calibri" w:cs="Times New Roman"/>
                <w:color w:val="0070C0"/>
              </w:rPr>
              <w:t>2º Trimestre de 2016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70C0"/>
              </w:rPr>
            </w:pPr>
            <w:r w:rsidRPr="00B6222E">
              <w:rPr>
                <w:rFonts w:ascii="Calibri" w:eastAsia="Calibri" w:hAnsi="Calibri" w:cs="Times New Roman"/>
                <w:color w:val="0070C0"/>
              </w:rPr>
              <w:t>2º Trimestre de 2016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70C0"/>
              </w:rPr>
            </w:pPr>
            <w:r w:rsidRPr="00B6222E">
              <w:rPr>
                <w:rFonts w:ascii="Calibri" w:eastAsia="Calibri" w:hAnsi="Calibri" w:cs="Times New Roman"/>
                <w:color w:val="0070C0"/>
              </w:rPr>
              <w:t>2º Trimestre de 2016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70C0"/>
              </w:rPr>
            </w:pPr>
            <w:r w:rsidRPr="00B6222E">
              <w:rPr>
                <w:rFonts w:ascii="Calibri" w:eastAsia="Calibri" w:hAnsi="Calibri" w:cs="Times New Roman"/>
                <w:color w:val="0070C0"/>
              </w:rPr>
              <w:t>1º Trimestre de 2016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70C0"/>
              </w:rPr>
            </w:pPr>
            <w:r w:rsidRPr="00B6222E">
              <w:rPr>
                <w:rFonts w:ascii="Calibri" w:eastAsia="Calibri" w:hAnsi="Calibri" w:cs="Times New Roman"/>
                <w:color w:val="0070C0"/>
              </w:rPr>
              <w:t>1º Trimestre de 2016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70C0"/>
              </w:rPr>
            </w:pPr>
            <w:r w:rsidRPr="00B6222E">
              <w:rPr>
                <w:rFonts w:ascii="Calibri" w:eastAsia="Calibri" w:hAnsi="Calibri" w:cs="Times New Roman"/>
                <w:color w:val="0070C0"/>
              </w:rPr>
              <w:t>1º Trimestre de 2016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70C0"/>
              </w:rPr>
            </w:pPr>
            <w:r w:rsidRPr="00B6222E">
              <w:rPr>
                <w:rFonts w:ascii="Calibri" w:eastAsia="Calibri" w:hAnsi="Calibri" w:cs="Times New Roman"/>
                <w:color w:val="0070C0"/>
              </w:rPr>
              <w:t>2º Trimestre de 2016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2º Trimestre de 2016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2º Trimestre de 2016</w:t>
            </w:r>
          </w:p>
        </w:tc>
      </w:tr>
      <w:tr w:rsidR="00B6222E" w:rsidRPr="00B6222E" w:rsidTr="00586BB6">
        <w:trPr>
          <w:trHeight w:val="474"/>
        </w:trPr>
        <w:tc>
          <w:tcPr>
            <w:tcW w:w="2802" w:type="dxa"/>
          </w:tcPr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b/>
              </w:rPr>
              <w:t>Bairro Altamira</w:t>
            </w:r>
          </w:p>
        </w:tc>
        <w:tc>
          <w:tcPr>
            <w:tcW w:w="3402" w:type="dxa"/>
          </w:tcPr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b/>
              </w:rPr>
              <w:t>Estrutura Arquitetônica: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b/>
              </w:rPr>
              <w:t>Bem natural tombado em 02 de abril de 2009, Decreto Nº 28/2009: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b/>
              </w:rPr>
              <w:t>Bem Imaterial:</w:t>
            </w:r>
          </w:p>
        </w:tc>
        <w:tc>
          <w:tcPr>
            <w:tcW w:w="5670" w:type="dxa"/>
          </w:tcPr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46-Secretaria de Obras da Prefeitura Municipal de Canápolis, Avenida da Saudade, s/n .........................................................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B050"/>
              </w:rPr>
            </w:pPr>
            <w:r w:rsidRPr="00B6222E">
              <w:rPr>
                <w:rFonts w:ascii="Calibri" w:eastAsia="Calibri" w:hAnsi="Calibri" w:cs="Times New Roman"/>
                <w:color w:val="00B050"/>
              </w:rPr>
              <w:t>47-Conjunto Paisagístico da Cachoeira do Córrego do Cerrado, Avenida da Saudade - Tombado de acordo com o Decreto Municipal Nº 28/2009 de 02 de abril de 2009 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lastRenderedPageBreak/>
              <w:t>48-A arte de fazer vassouras de folha de coqueiro, Rua 01 nº 451 ..........................................................................................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70" w:type="dxa"/>
          </w:tcPr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3º Trimestre de 2016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B050"/>
              </w:rPr>
            </w:pPr>
            <w:r w:rsidRPr="00B6222E">
              <w:rPr>
                <w:rFonts w:ascii="Calibri" w:eastAsia="Calibri" w:hAnsi="Calibri" w:cs="Times New Roman"/>
                <w:color w:val="00B050"/>
              </w:rPr>
              <w:t>4º Trimestre de 2017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lastRenderedPageBreak/>
              <w:t>1º Trimestre de 2018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B6222E" w:rsidRPr="00B6222E" w:rsidTr="00586BB6">
        <w:trPr>
          <w:trHeight w:val="298"/>
        </w:trPr>
        <w:tc>
          <w:tcPr>
            <w:tcW w:w="2802" w:type="dxa"/>
          </w:tcPr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b/>
              </w:rPr>
              <w:t>Bairro Balduíno</w:t>
            </w:r>
          </w:p>
        </w:tc>
        <w:tc>
          <w:tcPr>
            <w:tcW w:w="3402" w:type="dxa"/>
          </w:tcPr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b/>
              </w:rPr>
              <w:t>Estruturas Arquitetônicas: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b/>
              </w:rPr>
              <w:t>Bens Móveis e Integrados: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b/>
              </w:rPr>
              <w:t>Fonte Arquivística:</w:t>
            </w:r>
          </w:p>
        </w:tc>
        <w:tc>
          <w:tcPr>
            <w:tcW w:w="5670" w:type="dxa"/>
          </w:tcPr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70C0"/>
              </w:rPr>
            </w:pPr>
            <w:r w:rsidRPr="00B6222E">
              <w:rPr>
                <w:rFonts w:ascii="Calibri" w:eastAsia="Calibri" w:hAnsi="Calibri" w:cs="Times New Roman"/>
                <w:color w:val="0070C0"/>
              </w:rPr>
              <w:t>49-Jombas Boaventura e Jane Meire Boaventura, Rua 11 nº 310 ...........................................................................................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50-Escola Estadual São Francisco de Assis 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70C0"/>
              </w:rPr>
            </w:pPr>
            <w:r w:rsidRPr="00B6222E">
              <w:rPr>
                <w:rFonts w:ascii="Calibri" w:eastAsia="Calibri" w:hAnsi="Calibri" w:cs="Times New Roman"/>
                <w:color w:val="0070C0"/>
              </w:rPr>
              <w:t>51-Quadro com foto Srª Maria Perpétua da Cunha,  Rua C nº 251 ...........................................................................................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52-Quadro do Sr. Antônio Ferreira dos Santos e Sra. Maria de Lourdes Ferreira ................................................................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53-Arquivo da Secretaria Escolar da Escola Estadual São Francisco de Assis, Rua 13 nº 220 ............................................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70" w:type="dxa"/>
          </w:tcPr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70C0"/>
              </w:rPr>
            </w:pPr>
            <w:r w:rsidRPr="00B6222E">
              <w:rPr>
                <w:rFonts w:ascii="Calibri" w:eastAsia="Calibri" w:hAnsi="Calibri" w:cs="Times New Roman"/>
                <w:color w:val="0070C0"/>
              </w:rPr>
              <w:t>3º Trimestre de 2016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3º Trimestre de 2021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70C0"/>
              </w:rPr>
            </w:pPr>
            <w:r w:rsidRPr="00B6222E">
              <w:rPr>
                <w:rFonts w:ascii="Calibri" w:eastAsia="Calibri" w:hAnsi="Calibri" w:cs="Times New Roman"/>
                <w:color w:val="0070C0"/>
              </w:rPr>
              <w:t>3º Trimestre de 2016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3º Trimestre de 2021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4º Trimestre de 2016</w:t>
            </w:r>
          </w:p>
        </w:tc>
      </w:tr>
      <w:tr w:rsidR="00B6222E" w:rsidRPr="00B6222E" w:rsidTr="00586BB6">
        <w:trPr>
          <w:trHeight w:val="272"/>
        </w:trPr>
        <w:tc>
          <w:tcPr>
            <w:tcW w:w="2802" w:type="dxa"/>
          </w:tcPr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b/>
              </w:rPr>
              <w:t>Bairro Bela Vista</w:t>
            </w:r>
          </w:p>
        </w:tc>
        <w:tc>
          <w:tcPr>
            <w:tcW w:w="3402" w:type="dxa"/>
          </w:tcPr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b/>
              </w:rPr>
              <w:t>Estruturas Arquitetônicas: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b/>
              </w:rPr>
              <w:t>Fonte Arquivística: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b/>
              </w:rPr>
              <w:t>Bens Naturais:</w:t>
            </w:r>
          </w:p>
        </w:tc>
        <w:tc>
          <w:tcPr>
            <w:tcW w:w="5670" w:type="dxa"/>
          </w:tcPr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54-Igreja Adventista do Sétimo Dia, Rua 08 nº 1098 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55-Cirilo Batista dos Reis, Rua 13 nº 609 ................................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56-Arquivo da Secretaria Escolar da Escola Municipal Martiliano José de Gouveia, Rua 15 nº 313 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  <w:color w:val="00B050"/>
              </w:rPr>
              <w:t>57-Paineira, Rua 17 com Ruas 10 e 12 ....................................</w:t>
            </w:r>
          </w:p>
        </w:tc>
        <w:tc>
          <w:tcPr>
            <w:tcW w:w="2270" w:type="dxa"/>
          </w:tcPr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3º Trimestre de 2016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3º Trimestre de 2016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4º Trimestre de 2016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Default="00B6222E" w:rsidP="00B6222E">
            <w:pPr>
              <w:rPr>
                <w:rFonts w:ascii="Calibri" w:eastAsia="Calibri" w:hAnsi="Calibri" w:cs="Times New Roman"/>
                <w:color w:val="00B050"/>
              </w:rPr>
            </w:pPr>
            <w:r w:rsidRPr="00B6222E">
              <w:rPr>
                <w:rFonts w:ascii="Calibri" w:eastAsia="Calibri" w:hAnsi="Calibri" w:cs="Times New Roman"/>
                <w:color w:val="00B050"/>
              </w:rPr>
              <w:t>4º Trimestre de 2017</w:t>
            </w:r>
          </w:p>
          <w:p w:rsidR="00B6222E" w:rsidRDefault="00B6222E" w:rsidP="00B6222E">
            <w:pPr>
              <w:rPr>
                <w:rFonts w:ascii="Calibri" w:eastAsia="Calibri" w:hAnsi="Calibri" w:cs="Times New Roman"/>
                <w:color w:val="00B050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B050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</w:tc>
      </w:tr>
      <w:tr w:rsidR="00B6222E" w:rsidRPr="00B6222E" w:rsidTr="00586BB6">
        <w:trPr>
          <w:trHeight w:val="217"/>
        </w:trPr>
        <w:tc>
          <w:tcPr>
            <w:tcW w:w="2802" w:type="dxa"/>
          </w:tcPr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b/>
              </w:rPr>
              <w:t>Bairro Boa Esperança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b/>
              </w:rPr>
              <w:t>Bairro Boa Esperança</w:t>
            </w:r>
          </w:p>
        </w:tc>
        <w:tc>
          <w:tcPr>
            <w:tcW w:w="3402" w:type="dxa"/>
          </w:tcPr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b/>
              </w:rPr>
              <w:t>Bens Imateriais: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b/>
              </w:rPr>
              <w:t>Estrutura Arquitetônica: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b/>
              </w:rPr>
              <w:t>Bens Móveis e Integrados:</w:t>
            </w:r>
          </w:p>
        </w:tc>
        <w:tc>
          <w:tcPr>
            <w:tcW w:w="5670" w:type="dxa"/>
          </w:tcPr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58-Associação dos Congados Moçambique Coroa de Ouro – CNPJ: 23.098.726/0001-04 – Capela Nossa Senhora do Rosário e São Benedito, Rua 15 n º 902 ..................................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59-Festa Nossa Senhora do Rosário e São Benedito 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70C0"/>
              </w:rPr>
            </w:pPr>
            <w:r w:rsidRPr="00B6222E">
              <w:rPr>
                <w:rFonts w:ascii="Calibri" w:eastAsia="Calibri" w:hAnsi="Calibri" w:cs="Times New Roman"/>
                <w:color w:val="0070C0"/>
              </w:rPr>
              <w:t>60-Igreja Nossa Senhora do Rosário e São Benedito, Rua 15 nº 902 .....................................................................................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61-Gungas, Rua 15 nº 902 ......................................................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62-Patagungas, Rua 15 nº 902 ................................................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63-Reco-reco, Rua 15 nº 902 ..................................................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64-Surdo, Rua 15, nº 902 ........................................................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65-Bumbo – Terno Congado Maravilha, Rua 15 nº 902 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66-Bumbo – Terno Moçambique Beija-Flor, Rua 15 nº 902 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67-Imagem do Zé Pilintra, Rua 15 nº 902 ................................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68-Imagem da Pomba Gira, Rua 15, nº 902 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69-Ripinique, Rua 15 nº 902 ....................................................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70-Imagem de N. S. Rosário, Rua 15 nº 902 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71-Imagem de São Benedito, Rua 15 nº 902 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72- Bandeiras, Rua 15 nº 902 ..................................................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70" w:type="dxa"/>
          </w:tcPr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4º Trimestre de 2015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4º Trimestre de 2015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70C0"/>
              </w:rPr>
            </w:pPr>
            <w:r w:rsidRPr="00B6222E">
              <w:rPr>
                <w:rFonts w:ascii="Calibri" w:eastAsia="Calibri" w:hAnsi="Calibri" w:cs="Times New Roman"/>
                <w:color w:val="0070C0"/>
              </w:rPr>
              <w:t>4º Trimestre de 2016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4º Trimestre de 2016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4º Trimestre de 2016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4º Trimestre de 2016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4º Trimestre de 2016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4º Trimestre de 2016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4º Trimestre de 2016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4º Trimestre de 2016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4º Trimestre de 2016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4º Trimestre de 2016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4º Trimestre de 2016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4º Trimestre de 2016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4º Trimestre de 2016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B6222E" w:rsidRPr="00B6222E" w:rsidTr="00586BB6">
        <w:trPr>
          <w:trHeight w:val="231"/>
        </w:trPr>
        <w:tc>
          <w:tcPr>
            <w:tcW w:w="2802" w:type="dxa"/>
          </w:tcPr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b/>
              </w:rPr>
              <w:t>Bairro Godoy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402" w:type="dxa"/>
          </w:tcPr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b/>
              </w:rPr>
              <w:t>Bens Móveis e Integrados:</w:t>
            </w:r>
          </w:p>
        </w:tc>
        <w:tc>
          <w:tcPr>
            <w:tcW w:w="5670" w:type="dxa"/>
          </w:tcPr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Default="00B6222E" w:rsidP="00B6222E">
            <w:pPr>
              <w:rPr>
                <w:rFonts w:ascii="Calibri" w:eastAsia="Calibri" w:hAnsi="Calibri" w:cs="Times New Roman"/>
                <w:color w:val="00B050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B050"/>
              </w:rPr>
            </w:pPr>
            <w:r w:rsidRPr="00B6222E">
              <w:rPr>
                <w:rFonts w:ascii="Calibri" w:eastAsia="Calibri" w:hAnsi="Calibri" w:cs="Times New Roman"/>
                <w:color w:val="00B050"/>
              </w:rPr>
              <w:t>73-Moeda, Rua 07 nº 973 ........................................................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B050"/>
              </w:rPr>
            </w:pPr>
            <w:r w:rsidRPr="00B6222E">
              <w:rPr>
                <w:rFonts w:ascii="Calibri" w:eastAsia="Calibri" w:hAnsi="Calibri" w:cs="Times New Roman"/>
                <w:color w:val="00B050"/>
              </w:rPr>
              <w:t>74-Tuia, Rua 07 nº 973 ............................................................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70" w:type="dxa"/>
          </w:tcPr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Default="00B6222E" w:rsidP="00B6222E">
            <w:pPr>
              <w:rPr>
                <w:rFonts w:ascii="Calibri" w:eastAsia="Calibri" w:hAnsi="Calibri" w:cs="Times New Roman"/>
                <w:color w:val="00B050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B050"/>
              </w:rPr>
            </w:pPr>
            <w:r w:rsidRPr="00B6222E">
              <w:rPr>
                <w:rFonts w:ascii="Calibri" w:eastAsia="Calibri" w:hAnsi="Calibri" w:cs="Times New Roman"/>
                <w:color w:val="00B050"/>
              </w:rPr>
              <w:t>1º Trimestre de 2017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color w:val="00B050"/>
              </w:rPr>
              <w:t>1º Trimestre de 2017</w:t>
            </w:r>
          </w:p>
        </w:tc>
      </w:tr>
      <w:tr w:rsidR="00B6222E" w:rsidRPr="00B6222E" w:rsidTr="00586BB6">
        <w:trPr>
          <w:trHeight w:val="271"/>
        </w:trPr>
        <w:tc>
          <w:tcPr>
            <w:tcW w:w="2802" w:type="dxa"/>
          </w:tcPr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b/>
              </w:rPr>
              <w:t>Bairro Ivette Guerreiro Daniel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b/>
              </w:rPr>
              <w:t>Bairro Ivette Guerreiro Daniel</w:t>
            </w:r>
          </w:p>
        </w:tc>
        <w:tc>
          <w:tcPr>
            <w:tcW w:w="3402" w:type="dxa"/>
          </w:tcPr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b/>
              </w:rPr>
              <w:t>Bem Móvel e Integrado: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b/>
              </w:rPr>
              <w:t>Fonte Arquivística: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b/>
              </w:rPr>
              <w:t>Estrutura Arquitetônica: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b/>
              </w:rPr>
              <w:t>Bem Imaterial:</w:t>
            </w:r>
          </w:p>
        </w:tc>
        <w:tc>
          <w:tcPr>
            <w:tcW w:w="5670" w:type="dxa"/>
          </w:tcPr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B050"/>
              </w:rPr>
            </w:pPr>
            <w:r w:rsidRPr="00B6222E">
              <w:rPr>
                <w:rFonts w:ascii="Calibri" w:eastAsia="Calibri" w:hAnsi="Calibri" w:cs="Times New Roman"/>
                <w:color w:val="00B050"/>
              </w:rPr>
              <w:t>75-Quadro-Negro, Rua 11 nº 51 .............................................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B050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B050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B050"/>
              </w:rPr>
            </w:pPr>
            <w:r w:rsidRPr="00B6222E">
              <w:rPr>
                <w:rFonts w:ascii="Calibri" w:eastAsia="Calibri" w:hAnsi="Calibri" w:cs="Times New Roman"/>
                <w:color w:val="00B050"/>
              </w:rPr>
              <w:t>76-Arquivo Público da Secretaria da Escola Municipal Maria Gouveia Saad, Rua 28 nº 66 ....................................................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B050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B050"/>
              </w:rPr>
            </w:pPr>
            <w:r w:rsidRPr="00B6222E">
              <w:rPr>
                <w:rFonts w:ascii="Calibri" w:eastAsia="Calibri" w:hAnsi="Calibri" w:cs="Times New Roman"/>
                <w:color w:val="00B050"/>
              </w:rPr>
              <w:t>77-Escola Municipal Maria Gouveia Saad, Rua 28 nº 66 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B050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78-Arte de confeccionar cesto trançado com bambu, Rua João Manoel de Siqueira, nº 15 ..............................................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70" w:type="dxa"/>
          </w:tcPr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B050"/>
              </w:rPr>
            </w:pPr>
            <w:r w:rsidRPr="00B6222E">
              <w:rPr>
                <w:rFonts w:ascii="Calibri" w:eastAsia="Calibri" w:hAnsi="Calibri" w:cs="Times New Roman"/>
                <w:color w:val="00B050"/>
              </w:rPr>
              <w:t>2º Trimestre de 2017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B050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B050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B050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B050"/>
              </w:rPr>
            </w:pPr>
            <w:r w:rsidRPr="00B6222E">
              <w:rPr>
                <w:rFonts w:ascii="Calibri" w:eastAsia="Calibri" w:hAnsi="Calibri" w:cs="Times New Roman"/>
                <w:color w:val="00B050"/>
              </w:rPr>
              <w:t>4º Trimestre de 2017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B050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B050"/>
              </w:rPr>
            </w:pPr>
            <w:r w:rsidRPr="00B6222E">
              <w:rPr>
                <w:rFonts w:ascii="Calibri" w:eastAsia="Calibri" w:hAnsi="Calibri" w:cs="Times New Roman"/>
                <w:color w:val="00B050"/>
              </w:rPr>
              <w:t>2º Trimestre de 2017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1º Trimestre de 2018</w:t>
            </w:r>
          </w:p>
        </w:tc>
      </w:tr>
      <w:tr w:rsidR="00B6222E" w:rsidRPr="00B6222E" w:rsidTr="00586BB6">
        <w:trPr>
          <w:trHeight w:val="258"/>
        </w:trPr>
        <w:tc>
          <w:tcPr>
            <w:tcW w:w="2802" w:type="dxa"/>
          </w:tcPr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b/>
              </w:rPr>
              <w:t>Bairro Luiz Ângelo de Souza</w:t>
            </w:r>
          </w:p>
        </w:tc>
        <w:tc>
          <w:tcPr>
            <w:tcW w:w="3402" w:type="dxa"/>
          </w:tcPr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b/>
              </w:rPr>
              <w:t>Bem Móvel e Integrado: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b/>
              </w:rPr>
              <w:t>Estrutura Arquitetônica: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0" w:type="dxa"/>
          </w:tcPr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B050"/>
              </w:rPr>
            </w:pPr>
            <w:r w:rsidRPr="00B6222E">
              <w:rPr>
                <w:rFonts w:ascii="Calibri" w:eastAsia="Calibri" w:hAnsi="Calibri" w:cs="Times New Roman"/>
                <w:color w:val="00B050"/>
              </w:rPr>
              <w:t>79-Carda, Rua 11 nº 1621 .......................................................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B050"/>
              </w:rPr>
            </w:pPr>
            <w:r w:rsidRPr="00B6222E">
              <w:rPr>
                <w:rFonts w:ascii="Calibri" w:eastAsia="Calibri" w:hAnsi="Calibri" w:cs="Times New Roman"/>
                <w:color w:val="00B050"/>
              </w:rPr>
              <w:t>80-Parque de Exposição Dr. Sandoval Ferreira da Silva, s/n 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70" w:type="dxa"/>
          </w:tcPr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B050"/>
              </w:rPr>
            </w:pPr>
            <w:r w:rsidRPr="00B6222E">
              <w:rPr>
                <w:rFonts w:ascii="Calibri" w:eastAsia="Calibri" w:hAnsi="Calibri" w:cs="Times New Roman"/>
                <w:color w:val="00B050"/>
              </w:rPr>
              <w:t>3º Trimestre de 2017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color w:val="00B050"/>
              </w:rPr>
              <w:t>3º Trimestre de 2017</w:t>
            </w:r>
          </w:p>
        </w:tc>
      </w:tr>
      <w:tr w:rsidR="00B6222E" w:rsidRPr="00B6222E" w:rsidTr="00586BB6">
        <w:trPr>
          <w:trHeight w:val="312"/>
        </w:trPr>
        <w:tc>
          <w:tcPr>
            <w:tcW w:w="2802" w:type="dxa"/>
          </w:tcPr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b/>
              </w:rPr>
              <w:t>Bairro Jorge de Paula Gouveia</w:t>
            </w:r>
          </w:p>
        </w:tc>
        <w:tc>
          <w:tcPr>
            <w:tcW w:w="3402" w:type="dxa"/>
          </w:tcPr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b/>
              </w:rPr>
              <w:t>Bem Móvel e Integrado: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b/>
              </w:rPr>
              <w:t>Estrutura Arquitetônica:</w:t>
            </w:r>
          </w:p>
        </w:tc>
        <w:tc>
          <w:tcPr>
            <w:tcW w:w="5670" w:type="dxa"/>
          </w:tcPr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B050"/>
              </w:rPr>
            </w:pPr>
            <w:r w:rsidRPr="00B6222E">
              <w:rPr>
                <w:rFonts w:ascii="Calibri" w:eastAsia="Calibri" w:hAnsi="Calibri" w:cs="Times New Roman"/>
                <w:color w:val="00B050"/>
              </w:rPr>
              <w:t>81-Imagem de Cristo na cruz, Rua Antônio Ferro s/n 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B050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B050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B050"/>
              </w:rPr>
            </w:pPr>
            <w:r w:rsidRPr="00B6222E">
              <w:rPr>
                <w:rFonts w:ascii="Calibri" w:eastAsia="Calibri" w:hAnsi="Calibri" w:cs="Times New Roman"/>
                <w:color w:val="00B050"/>
              </w:rPr>
              <w:t>82-Capela de São Vicente de Paula, Rua Antônio Ferro, s/n 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70" w:type="dxa"/>
          </w:tcPr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B050"/>
              </w:rPr>
            </w:pPr>
            <w:r w:rsidRPr="00B6222E">
              <w:rPr>
                <w:rFonts w:ascii="Calibri" w:eastAsia="Calibri" w:hAnsi="Calibri" w:cs="Times New Roman"/>
                <w:color w:val="00B050"/>
              </w:rPr>
              <w:t>3º Trimestre de 2017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B050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B050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B050"/>
              </w:rPr>
            </w:pPr>
            <w:r w:rsidRPr="00B6222E">
              <w:rPr>
                <w:rFonts w:ascii="Calibri" w:eastAsia="Calibri" w:hAnsi="Calibri" w:cs="Times New Roman"/>
                <w:color w:val="00B050"/>
              </w:rPr>
              <w:t>3º Trimestre de 2017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B6222E" w:rsidRPr="00B6222E" w:rsidTr="00586BB6">
        <w:trPr>
          <w:trHeight w:val="489"/>
        </w:trPr>
        <w:tc>
          <w:tcPr>
            <w:tcW w:w="2802" w:type="dxa"/>
          </w:tcPr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B6222E">
              <w:rPr>
                <w:rFonts w:ascii="Calibri" w:eastAsia="Calibri" w:hAnsi="Calibri" w:cs="Times New Roman"/>
                <w:b/>
                <w:u w:val="single"/>
              </w:rPr>
              <w:t>ÁREA RURAL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b/>
              </w:rPr>
              <w:t>Setor I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402" w:type="dxa"/>
          </w:tcPr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b/>
              </w:rPr>
              <w:t>Bens Naturais: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b/>
              </w:rPr>
              <w:t>Bem Móvel e Integrado: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b/>
              </w:rPr>
              <w:t>Estruturas Arquitetônicas:</w:t>
            </w:r>
          </w:p>
        </w:tc>
        <w:tc>
          <w:tcPr>
            <w:tcW w:w="5670" w:type="dxa"/>
          </w:tcPr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ab/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83-Cachoeira do Córrego da Pirapitinga ..................................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84-Cachoeira do Eli – Fazenda Tatiane ...................................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B050"/>
              </w:rPr>
            </w:pPr>
            <w:r w:rsidRPr="00B6222E">
              <w:rPr>
                <w:rFonts w:ascii="Calibri" w:eastAsia="Calibri" w:hAnsi="Calibri" w:cs="Times New Roman"/>
                <w:color w:val="00B050"/>
              </w:rPr>
              <w:t>85-Cabideiro, Fazenda Cundungo ............................................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B050"/>
              </w:rPr>
            </w:pPr>
            <w:r w:rsidRPr="00B6222E">
              <w:rPr>
                <w:rFonts w:ascii="Calibri" w:eastAsia="Calibri" w:hAnsi="Calibri" w:cs="Times New Roman"/>
                <w:color w:val="00B050"/>
              </w:rPr>
              <w:t>86-Antônio Carlos Lemos da Silva, Fazenda Cundungo 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B050"/>
              </w:rPr>
            </w:pPr>
            <w:r w:rsidRPr="00B6222E">
              <w:rPr>
                <w:rFonts w:ascii="Calibri" w:eastAsia="Calibri" w:hAnsi="Calibri" w:cs="Times New Roman"/>
                <w:color w:val="00B050"/>
              </w:rPr>
              <w:t>87-Duarley Vasconcelos Pereira, Fazenda Água Limpa 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B050"/>
              </w:rPr>
            </w:pPr>
            <w:r w:rsidRPr="00B6222E">
              <w:rPr>
                <w:rFonts w:ascii="Calibri" w:eastAsia="Calibri" w:hAnsi="Calibri" w:cs="Times New Roman"/>
                <w:color w:val="00B050"/>
              </w:rPr>
              <w:t>88-Hélio Braga da Silva, Fazenda Cundungo 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B050"/>
              </w:rPr>
            </w:pPr>
            <w:r w:rsidRPr="00B6222E">
              <w:rPr>
                <w:rFonts w:ascii="Calibri" w:eastAsia="Calibri" w:hAnsi="Calibri" w:cs="Times New Roman"/>
                <w:color w:val="00B050"/>
              </w:rPr>
              <w:t>89-Cruz Vermelha, Fazenda Cundungo ..................................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70" w:type="dxa"/>
          </w:tcPr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1º Trimestre de 2016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1º Trimestre de 2016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B050"/>
              </w:rPr>
            </w:pPr>
            <w:r w:rsidRPr="00B6222E">
              <w:rPr>
                <w:rFonts w:ascii="Calibri" w:eastAsia="Calibri" w:hAnsi="Calibri" w:cs="Times New Roman"/>
                <w:color w:val="00B050"/>
              </w:rPr>
              <w:t>4º Trimestre de 2017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B050"/>
              </w:rPr>
            </w:pPr>
            <w:r w:rsidRPr="00B6222E">
              <w:rPr>
                <w:rFonts w:ascii="Calibri" w:eastAsia="Calibri" w:hAnsi="Calibri" w:cs="Times New Roman"/>
                <w:color w:val="00B050"/>
              </w:rPr>
              <w:t>4º Trimestre de 2017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B050"/>
              </w:rPr>
            </w:pPr>
            <w:r w:rsidRPr="00B6222E">
              <w:rPr>
                <w:rFonts w:ascii="Calibri" w:eastAsia="Calibri" w:hAnsi="Calibri" w:cs="Times New Roman"/>
                <w:color w:val="00B050"/>
              </w:rPr>
              <w:t>4º Trimestre de 2017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B050"/>
              </w:rPr>
            </w:pPr>
            <w:r w:rsidRPr="00B6222E">
              <w:rPr>
                <w:rFonts w:ascii="Calibri" w:eastAsia="Calibri" w:hAnsi="Calibri" w:cs="Times New Roman"/>
                <w:color w:val="00B050"/>
              </w:rPr>
              <w:t>4º Trimestre de 2017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color w:val="00B050"/>
              </w:rPr>
              <w:t>4º Trimestre de 2017</w:t>
            </w:r>
          </w:p>
        </w:tc>
      </w:tr>
      <w:tr w:rsidR="00B6222E" w:rsidRPr="00B6222E" w:rsidTr="00586BB6">
        <w:trPr>
          <w:trHeight w:val="312"/>
        </w:trPr>
        <w:tc>
          <w:tcPr>
            <w:tcW w:w="2802" w:type="dxa"/>
          </w:tcPr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B6222E">
              <w:rPr>
                <w:rFonts w:ascii="Calibri" w:eastAsia="Calibri" w:hAnsi="Calibri" w:cs="Times New Roman"/>
                <w:b/>
              </w:rPr>
              <w:t>Setor II</w:t>
            </w:r>
          </w:p>
        </w:tc>
        <w:tc>
          <w:tcPr>
            <w:tcW w:w="3402" w:type="dxa"/>
          </w:tcPr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b/>
              </w:rPr>
              <w:t>Bens Naturais: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b/>
              </w:rPr>
              <w:t>Bens Móveis e Integrados: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b/>
              </w:rPr>
              <w:t>Estruturas Arquitetônicas: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b/>
              </w:rPr>
              <w:t>Fonte Arquivística: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0" w:type="dxa"/>
          </w:tcPr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90-Floresta do Orlando Horácio–Fazenda Córrego dos Bois 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91-Gameleira da Fazenda Canaã .............................................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92-Rio Paranaíba – Fazenda Canaã ..........................................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93-Caderneta de anotações, Fazenda Córrego da Areia 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94-Buzina, Fazenda Córrego do Cerrado .................................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95-Romar Carrilho da Costa, Fazenda Córrego da Areia 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96-Monumento do Abacaxi / BR 153, Km 34.2 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B050"/>
              </w:rPr>
            </w:pPr>
            <w:r w:rsidRPr="00B6222E">
              <w:rPr>
                <w:rFonts w:ascii="Calibri" w:eastAsia="Calibri" w:hAnsi="Calibri" w:cs="Times New Roman"/>
                <w:color w:val="00B050"/>
              </w:rPr>
              <w:t>97-Arquivo da Secretaria da Escola Municipal Geraldo Vieira da Silva, BR 153 / Região da Avantiguara ...............................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70" w:type="dxa"/>
          </w:tcPr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1º Trimestre de 2016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1º Trimestre de 2016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1º Trimestre de 2016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1º Trimestre de 2018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1º Trimestre de 2018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1º Trimestre de 2018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1º Trimestre de 2018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color w:val="00B050"/>
              </w:rPr>
            </w:pPr>
            <w:r w:rsidRPr="00B6222E">
              <w:rPr>
                <w:rFonts w:ascii="Calibri" w:eastAsia="Calibri" w:hAnsi="Calibri" w:cs="Times New Roman"/>
                <w:color w:val="00B050"/>
              </w:rPr>
              <w:t>3º Trimestre de 2017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B6222E" w:rsidRPr="00B6222E" w:rsidTr="00586BB6">
        <w:trPr>
          <w:trHeight w:val="272"/>
        </w:trPr>
        <w:tc>
          <w:tcPr>
            <w:tcW w:w="2802" w:type="dxa"/>
          </w:tcPr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b/>
              </w:rPr>
              <w:t>Setor III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b/>
              </w:rPr>
              <w:t>Setor III</w:t>
            </w:r>
          </w:p>
        </w:tc>
        <w:tc>
          <w:tcPr>
            <w:tcW w:w="3402" w:type="dxa"/>
          </w:tcPr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b/>
              </w:rPr>
              <w:t>Bens Naturais: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b/>
              </w:rPr>
              <w:t>Bem Imaterial: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b/>
              </w:rPr>
              <w:t>Fonte Arquivística: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b/>
              </w:rPr>
              <w:lastRenderedPageBreak/>
              <w:t>Estruturas Arquitetônicas: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  <w:r w:rsidRPr="00B6222E">
              <w:rPr>
                <w:rFonts w:ascii="Calibri" w:eastAsia="Calibri" w:hAnsi="Calibri" w:cs="Times New Roman"/>
                <w:b/>
              </w:rPr>
              <w:t>Bens Móveis e Integrados: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0" w:type="dxa"/>
          </w:tcPr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98-Bica d’água mineral – Fazenda Água Delicada 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99-Cachoeira do Rio Tejuco .....................................................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100-Represa da Água Delicada ...............................................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101-Folia de Reis da Soledade – Região da Soledade 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102-Reza do Terço / Cruzeiro ..................................................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103-Arte de fazer sabão dicuada / Fazendas Bartira – Unidade Pirapitinga ................................................................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104-Arquivo Público da Escola Municipal Nossa Senhora da Abadia ......................................................................................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105-Núbia Márquez de Andrade / Fazenda Água Azul 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106-Carlos Ramalho Silva / Fazenda Campo Limpo 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107-Virgínia Lemos Schanefer / Fazenda das Flores 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108-Túmulo do Cel José de Paula Gouveia / Av Saudade 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109-Túmulo da Srª Diolina Joana de Jesus / Av Saudade 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lastRenderedPageBreak/>
              <w:t>110-Campo de Aviação / Fazendas Bartira – Unidade Pirapitinga ................................................................................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111-Cemitério / Estrada vicinal 050 .......................................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112-Cruzeiro / Estrada vicinal 050 ..........................................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113-Grupo Brascan / Fazendas Bartira – Unidade Pirapitinga.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114-José Antônio de Oliveira – Fazenda Soledade Novo Sul 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115-Adelmo Dias de Souza - Fazenda Soledade  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116-Apontador / Fazenda das Flores ......................................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117-Mesa / Fazenda das Flores ..............................................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118- Cama / Fazenda Campo Limpo ......................................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119-Armário / Fazenda Campo Limpo ...................................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120-Armário / Fazenda Água Azul ...........................................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121-Banco / Fazenda Água Azul..............................................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122-Relógio / Fazendas Bartira – Unidade Pirapitinga 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123-Alambique de cobre / Fazenda Soledade Novo Sul 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124-Troféu / Fazendas Bartira – Unidade Pirapitinga 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125-Quadro da família do Sr. Adelmo – Fazenda Soledade.....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126-Monjolo – Fazenda Soledade ..........................................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70" w:type="dxa"/>
          </w:tcPr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  <w:b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1º Trimestre de 2016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1º Trimestre de 2016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1º Trimestre de 2016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4º Trimestre de 2015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4º Trimestre de 2015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4º Trimestre de 2015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2º Trimestre de 2018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2º Trimestre de 2018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2º Trimestre de 2018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3º Trimestre de 2018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3º Trimestre de 2018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4º Trimestre de 2018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4º Trimestre de 2018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3º Trimestre de 2019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3º Trimestre de 2019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4º Trimestre de 2019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4º Trimestre de 2019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4º Trimestre de 2019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2º Trimestre de 2018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2º Trimestre de 2018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1º Trimestre de 2019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1º Trimestre de 2019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3º Trimestre de 2019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3º Trimestre de 2019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1º Trimestre de 2020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1º Trimestre de 2020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2º Trimestre de 2020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2º Trimestre de 2020</w:t>
            </w:r>
          </w:p>
          <w:p w:rsidR="00B6222E" w:rsidRPr="00B6222E" w:rsidRDefault="00B6222E" w:rsidP="00B6222E">
            <w:pPr>
              <w:rPr>
                <w:rFonts w:ascii="Calibri" w:eastAsia="Calibri" w:hAnsi="Calibri" w:cs="Times New Roman"/>
              </w:rPr>
            </w:pPr>
            <w:r w:rsidRPr="00B6222E">
              <w:rPr>
                <w:rFonts w:ascii="Calibri" w:eastAsia="Calibri" w:hAnsi="Calibri" w:cs="Times New Roman"/>
              </w:rPr>
              <w:t>2º Trimestre de 2020</w:t>
            </w:r>
          </w:p>
        </w:tc>
      </w:tr>
      <w:tr w:rsidR="00B6222E" w:rsidRPr="00B6222E" w:rsidTr="006F4847">
        <w:trPr>
          <w:trHeight w:val="272"/>
        </w:trPr>
        <w:tc>
          <w:tcPr>
            <w:tcW w:w="14144" w:type="dxa"/>
            <w:gridSpan w:val="4"/>
          </w:tcPr>
          <w:p w:rsidR="00B6222E" w:rsidRDefault="00042517" w:rsidP="00B6222E">
            <w:pPr>
              <w:rPr>
                <w:rFonts w:ascii="Calibri" w:eastAsia="Calibri" w:hAnsi="Calibri" w:cs="Times New Roman"/>
                <w:b/>
              </w:rPr>
            </w:pPr>
            <w:r w:rsidRPr="00042517">
              <w:rPr>
                <w:rFonts w:ascii="Calibri" w:eastAsia="Calibri" w:hAnsi="Calibri" w:cs="Times New Roman"/>
                <w:b/>
                <w:color w:val="00B050"/>
              </w:rPr>
              <w:lastRenderedPageBreak/>
              <w:t xml:space="preserve">VERDE: </w:t>
            </w:r>
            <w:r>
              <w:rPr>
                <w:rFonts w:ascii="Calibri" w:eastAsia="Calibri" w:hAnsi="Calibri" w:cs="Times New Roman"/>
                <w:b/>
              </w:rPr>
              <w:t>Bens atualizados no período de ação e preservação de 2017</w:t>
            </w:r>
          </w:p>
          <w:p w:rsidR="00042517" w:rsidRPr="00B6222E" w:rsidRDefault="00042517" w:rsidP="00B6222E">
            <w:pPr>
              <w:rPr>
                <w:rFonts w:ascii="Calibri" w:eastAsia="Calibri" w:hAnsi="Calibri" w:cs="Times New Roman"/>
                <w:b/>
              </w:rPr>
            </w:pPr>
            <w:r w:rsidRPr="00042517">
              <w:rPr>
                <w:rFonts w:ascii="Calibri" w:eastAsia="Calibri" w:hAnsi="Calibri" w:cs="Times New Roman"/>
                <w:b/>
                <w:color w:val="0070C0"/>
              </w:rPr>
              <w:t xml:space="preserve">AZUL: </w:t>
            </w:r>
            <w:r>
              <w:rPr>
                <w:rFonts w:ascii="Calibri" w:eastAsia="Calibri" w:hAnsi="Calibri" w:cs="Times New Roman"/>
                <w:b/>
              </w:rPr>
              <w:t>Bens que seriam atualizados em 2016, transferidos para o ano de ação e preservação em 2017, conforme aprovação do Conselho Municipal do Patrimônio Cultural.</w:t>
            </w:r>
          </w:p>
        </w:tc>
      </w:tr>
    </w:tbl>
    <w:p w:rsidR="008F1FEF" w:rsidRDefault="008F1FEF"/>
    <w:p w:rsidR="00B6222E" w:rsidRDefault="00B6222E"/>
    <w:p w:rsidR="00B6222E" w:rsidRDefault="00B6222E"/>
    <w:p w:rsidR="00B6222E" w:rsidRDefault="00B6222E"/>
    <w:p w:rsidR="00B6222E" w:rsidRDefault="00B6222E"/>
    <w:p w:rsidR="00B6222E" w:rsidRDefault="00B6222E"/>
    <w:p w:rsidR="00B6222E" w:rsidRDefault="00B6222E"/>
    <w:sectPr w:rsidR="00B6222E" w:rsidSect="00B6222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2D6AFB"/>
    <w:multiLevelType w:val="hybridMultilevel"/>
    <w:tmpl w:val="8D42A398"/>
    <w:lvl w:ilvl="0" w:tplc="A90CD1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2E"/>
    <w:rsid w:val="00042517"/>
    <w:rsid w:val="008F1FEF"/>
    <w:rsid w:val="00B6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E4F92-783F-430D-B72C-7C240D02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62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2433</Words>
  <Characters>13140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 ASUS</dc:creator>
  <cp:keywords/>
  <dc:description/>
  <cp:lastModifiedBy>Cultura ASUS</cp:lastModifiedBy>
  <cp:revision>1</cp:revision>
  <dcterms:created xsi:type="dcterms:W3CDTF">2017-11-26T00:16:00Z</dcterms:created>
  <dcterms:modified xsi:type="dcterms:W3CDTF">2017-11-26T00:32:00Z</dcterms:modified>
</cp:coreProperties>
</file>